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9" w:rsidRDefault="00861B99" w:rsidP="00ED0C22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055002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055002">
        <w:rPr>
          <w:rFonts w:ascii="Times New Roman" w:hAnsi="Times New Roman" w:cs="Times New Roman"/>
          <w:b/>
          <w:sz w:val="28"/>
        </w:rPr>
        <w:t>9</w:t>
      </w:r>
    </w:p>
    <w:p w:rsidR="00861B99" w:rsidRDefault="00861B99" w:rsidP="00ED0C22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III Technik</w:t>
      </w:r>
      <w:r>
        <w:rPr>
          <w:b/>
        </w:rPr>
        <w:t xml:space="preserve"> </w:t>
      </w:r>
      <w:r w:rsidR="003959AD">
        <w:rPr>
          <w:rFonts w:ascii="Times New Roman" w:hAnsi="Times New Roman" w:cs="Times New Roman"/>
          <w:b/>
        </w:rPr>
        <w:t>organizacji reklamy</w:t>
      </w:r>
    </w:p>
    <w:tbl>
      <w:tblPr>
        <w:tblStyle w:val="Tabela-Siatka"/>
        <w:tblW w:w="15559" w:type="dxa"/>
        <w:tblLook w:val="04A0"/>
      </w:tblPr>
      <w:tblGrid>
        <w:gridCol w:w="3211"/>
        <w:gridCol w:w="4297"/>
        <w:gridCol w:w="3485"/>
        <w:gridCol w:w="2267"/>
        <w:gridCol w:w="2299"/>
      </w:tblGrid>
      <w:tr w:rsidR="00861B99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99" w:rsidRDefault="00861B99" w:rsidP="00ED0C2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ED0C22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22" w:rsidRDefault="00ED0C22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1</w:t>
            </w:r>
            <w:r w:rsidR="003C7C52">
              <w:rPr>
                <w:rFonts w:ascii="Times New Roman" w:hAnsi="Times New Roman" w:cs="Times New Roman"/>
              </w:rPr>
              <w:t xml:space="preserve"> </w:t>
            </w:r>
          </w:p>
          <w:p w:rsidR="003C7C52" w:rsidRDefault="003C7C52" w:rsidP="003C7C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„Przeszłość to dziś”, klasa 2 liceum i technikum część 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</w:rPr>
              <w:t>Paczoska</w:t>
            </w:r>
            <w:proofErr w:type="spellEnd"/>
          </w:p>
          <w:p w:rsidR="003C7C52" w:rsidRDefault="003C7C5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C7C52" w:rsidRDefault="003C7C52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22" w:rsidRDefault="00ED0C22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498/3/2013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B80AB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0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Solutions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2C5">
              <w:rPr>
                <w:rFonts w:ascii="Times New Roman" w:hAnsi="Times New Roman" w:cs="Times New Roman"/>
              </w:rPr>
              <w:t>Pre-Intermediate</w:t>
            </w:r>
            <w:proofErr w:type="spellEnd"/>
          </w:p>
          <w:p w:rsidR="00CF6EC6" w:rsidRDefault="00CF6EC6" w:rsidP="00F457B0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Longman Repetytorium maturalne. Podręcznik wieloletni do j. ang. – poziom podst.</w:t>
            </w:r>
          </w:p>
          <w:p w:rsidR="00CF6EC6" w:rsidRPr="004802C5" w:rsidRDefault="00CF6EC6" w:rsidP="00F457B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F6EC6" w:rsidRPr="004802C5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-4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dla uczniów liceów i techników. Poziom podst. i rozszerz. Podręcznik do j. ang.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Pr="00F40A23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hanging="720"/>
              <w:rPr>
                <w:rFonts w:ascii="Times New Roman" w:hAnsi="Times New Roman" w:cs="Times New Roman"/>
                <w:lang w:val="en-US"/>
              </w:rPr>
            </w:pPr>
            <w:r w:rsidRPr="00F40A23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F40A23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F40A23">
              <w:rPr>
                <w:rFonts w:ascii="Times New Roman" w:hAnsi="Times New Roman" w:cs="Times New Roman"/>
                <w:lang w:val="en-US"/>
              </w:rPr>
              <w:t xml:space="preserve">, Paul A. Davies, Joanna </w:t>
            </w:r>
            <w:proofErr w:type="spellStart"/>
            <w:r w:rsidRPr="00F40A23">
              <w:rPr>
                <w:rFonts w:ascii="Times New Roman" w:hAnsi="Times New Roman" w:cs="Times New Roman"/>
                <w:lang w:val="en-US"/>
              </w:rPr>
              <w:t>Sobierska</w:t>
            </w:r>
            <w:proofErr w:type="spellEnd"/>
          </w:p>
          <w:p w:rsidR="00CF6EC6" w:rsidRPr="00F40A23" w:rsidRDefault="00CF6EC6" w:rsidP="00F457B0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Umińska, Bob Hastings</w:t>
            </w:r>
          </w:p>
          <w:p w:rsidR="00CF6EC6" w:rsidRPr="004802C5" w:rsidRDefault="00CF6EC6" w:rsidP="00F457B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F6EC6" w:rsidRPr="004802C5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44"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</w:rPr>
              <w:t>Lynda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Edwards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73" w:firstLine="0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 xml:space="preserve">Oxford </w:t>
            </w:r>
            <w:proofErr w:type="spellStart"/>
            <w:r w:rsidRPr="004802C5">
              <w:rPr>
                <w:rFonts w:ascii="Times New Roman" w:hAnsi="Times New Roman" w:cs="Times New Roman"/>
              </w:rPr>
              <w:t>Uniwersity</w:t>
            </w:r>
            <w:proofErr w:type="spellEnd"/>
            <w:r w:rsidRPr="004802C5">
              <w:rPr>
                <w:rFonts w:ascii="Times New Roman" w:hAnsi="Times New Roman" w:cs="Times New Roman"/>
              </w:rPr>
              <w:t xml:space="preserve"> Press</w:t>
            </w:r>
          </w:p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ind w:left="70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  <w:p w:rsidR="00CF6EC6" w:rsidRDefault="00CF6EC6" w:rsidP="00F457B0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F6EC6" w:rsidRDefault="00CF6EC6" w:rsidP="00F457B0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F6EC6" w:rsidRPr="00112134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 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4802C5">
              <w:rPr>
                <w:rFonts w:ascii="Times New Roman" w:hAnsi="Times New Roman" w:cs="Times New Roman"/>
              </w:rPr>
              <w:t>733/2/2015</w:t>
            </w:r>
          </w:p>
          <w:p w:rsidR="00CF6EC6" w:rsidRDefault="00CF6EC6" w:rsidP="00F457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CF6EC6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887/2017</w:t>
            </w:r>
          </w:p>
          <w:p w:rsidR="00CF6EC6" w:rsidRPr="00112134" w:rsidRDefault="00CF6EC6" w:rsidP="00F457B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F6EC6" w:rsidRDefault="00CF6EC6" w:rsidP="00F457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CF6EC6" w:rsidRPr="00112134" w:rsidRDefault="00CF6EC6" w:rsidP="00F457B0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916/2017</w:t>
            </w:r>
          </w:p>
          <w:p w:rsidR="00CF6EC6" w:rsidRPr="004802C5" w:rsidRDefault="00CF6EC6" w:rsidP="00F457B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Infos</w:t>
            </w:r>
            <w:proofErr w:type="spellEnd"/>
            <w:r>
              <w:rPr>
                <w:rFonts w:ascii="Times New Roman" w:hAnsi="Times New Roman" w:cs="Times New Roman"/>
              </w:rPr>
              <w:t xml:space="preserve"> 3”. Podręcznik wieloletni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Birgit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Sekulski, Nina Drabich, Tomasz Gajownik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451/5,6/2014/2015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Nowyj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dialog</w:t>
            </w:r>
            <w:r w:rsidR="00EF2B9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. Język rosyjski. Podręcznik do szkół </w:t>
            </w:r>
            <w:proofErr w:type="spellStart"/>
            <w:r>
              <w:rPr>
                <w:rFonts w:ascii="Times New Roman" w:hAnsi="Times New Roman" w:cs="Times New Roman"/>
              </w:rPr>
              <w:t>ponadgimnazjalnych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Agnieszka Ślązak-Gwizdała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D950B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684/3/2014/2016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„Geografia dla maturzysty. Część 2. Geografia społeczno-ekonomiczna świata”. Zakres rozszerzony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Kop, M. Kucharska, E. </w:t>
            </w:r>
            <w:proofErr w:type="spellStart"/>
            <w:r>
              <w:rPr>
                <w:rFonts w:ascii="Times New Roman" w:hAnsi="Times New Roman" w:cs="Times New Roman"/>
              </w:rPr>
              <w:t>Szkurłat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610/2/2013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2C2D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Ojczysty Panteon. Ojczyste spory. Podręcznik do historii i społeczeństwa dla LO i technikum.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644/1/2013/2015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B38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2.” Podręcznik dla liceów i techników. Zakres podstawowy.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</w:rPr>
              <w:t>Ponczek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378/1/2011/2015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Default="00CF6EC6" w:rsidP="00ED0C2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Język angielski w działalności reklamowej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Art.&amp;Design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93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Organizacja sprzedaży reklamy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reklamowych – podręcznik do kwalifikacji A.26”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Pańczyk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14/2015</w:t>
            </w:r>
          </w:p>
        </w:tc>
      </w:tr>
      <w:tr w:rsidR="00CF6EC6" w:rsidTr="00ED0C2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 xml:space="preserve">Działalność gospodarcza w reklamie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C6" w:rsidTr="00F73C16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 xml:space="preserve">Elementy prawa, etyki i </w:t>
            </w:r>
            <w:r w:rsidRPr="007B4281">
              <w:rPr>
                <w:rFonts w:ascii="Times New Roman" w:hAnsi="Times New Roman" w:cs="Times New Roman"/>
              </w:rPr>
              <w:lastRenderedPageBreak/>
              <w:t>psychologii w reklamie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ED0C2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73C1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C6" w:rsidTr="00F73C16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lastRenderedPageBreak/>
              <w:t>Organizacja i techniki reklamy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„Reklama”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Nowacki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73C1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EC6" w:rsidTr="00F73C16">
        <w:trPr>
          <w:trHeight w:val="4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Pr="007B4281" w:rsidRDefault="00CF6EC6" w:rsidP="0019540C">
            <w:pPr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Projektowanie kampanii reklamowej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i usług reklamowych”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Pańczyk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C6" w:rsidRDefault="00CF6EC6" w:rsidP="00F73C1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079" w:rsidRDefault="00024079" w:rsidP="00F73C16">
      <w:pPr>
        <w:spacing w:before="60" w:after="60"/>
      </w:pPr>
    </w:p>
    <w:sectPr w:rsidR="00024079" w:rsidSect="00F73C16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6D50"/>
    <w:multiLevelType w:val="hybridMultilevel"/>
    <w:tmpl w:val="57827F6A"/>
    <w:lvl w:ilvl="0" w:tplc="A0707C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B99"/>
    <w:rsid w:val="00024079"/>
    <w:rsid w:val="00055002"/>
    <w:rsid w:val="000872CE"/>
    <w:rsid w:val="000916BE"/>
    <w:rsid w:val="00117CA6"/>
    <w:rsid w:val="001D6924"/>
    <w:rsid w:val="002C2DC9"/>
    <w:rsid w:val="002F5FAF"/>
    <w:rsid w:val="00336CA9"/>
    <w:rsid w:val="003426EB"/>
    <w:rsid w:val="0037631D"/>
    <w:rsid w:val="003959AD"/>
    <w:rsid w:val="003C7C52"/>
    <w:rsid w:val="004437D0"/>
    <w:rsid w:val="005B5004"/>
    <w:rsid w:val="006314C4"/>
    <w:rsid w:val="00723AF5"/>
    <w:rsid w:val="00861B99"/>
    <w:rsid w:val="009474AF"/>
    <w:rsid w:val="00AB14D4"/>
    <w:rsid w:val="00AF1BEA"/>
    <w:rsid w:val="00B80AB0"/>
    <w:rsid w:val="00BE6844"/>
    <w:rsid w:val="00C33236"/>
    <w:rsid w:val="00CB0CBE"/>
    <w:rsid w:val="00CC301D"/>
    <w:rsid w:val="00CF6EC6"/>
    <w:rsid w:val="00D950BD"/>
    <w:rsid w:val="00DF3BE3"/>
    <w:rsid w:val="00E33DCD"/>
    <w:rsid w:val="00E4194C"/>
    <w:rsid w:val="00E82055"/>
    <w:rsid w:val="00EB38CB"/>
    <w:rsid w:val="00EB3DB1"/>
    <w:rsid w:val="00EB7615"/>
    <w:rsid w:val="00ED0C22"/>
    <w:rsid w:val="00EF2B90"/>
    <w:rsid w:val="00F7322F"/>
    <w:rsid w:val="00F73C16"/>
    <w:rsid w:val="00F752CA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2015-06-18T07:48:00Z</dcterms:created>
  <dcterms:modified xsi:type="dcterms:W3CDTF">2018-06-12T09:10:00Z</dcterms:modified>
</cp:coreProperties>
</file>