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A1" w:rsidRDefault="00E555A1" w:rsidP="00E55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985FBF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985FBF">
        <w:rPr>
          <w:rFonts w:ascii="Times New Roman" w:hAnsi="Times New Roman" w:cs="Times New Roman"/>
          <w:b/>
          <w:sz w:val="28"/>
        </w:rPr>
        <w:t>9</w:t>
      </w:r>
    </w:p>
    <w:p w:rsidR="00BD57F1" w:rsidRDefault="00BD57F1" w:rsidP="007F7B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Klasa II </w:t>
      </w:r>
      <w:proofErr w:type="spellStart"/>
      <w:r>
        <w:rPr>
          <w:rFonts w:ascii="Times New Roman" w:hAnsi="Times New Roman" w:cs="Times New Roman"/>
          <w:b/>
          <w:sz w:val="24"/>
        </w:rPr>
        <w:t>wielozawodowa</w:t>
      </w:r>
      <w:proofErr w:type="spellEnd"/>
    </w:p>
    <w:tbl>
      <w:tblPr>
        <w:tblStyle w:val="Tabela-Siatka"/>
        <w:tblW w:w="15153" w:type="dxa"/>
        <w:tblLook w:val="04A0"/>
      </w:tblPr>
      <w:tblGrid>
        <w:gridCol w:w="3227"/>
        <w:gridCol w:w="4961"/>
        <w:gridCol w:w="3402"/>
        <w:gridCol w:w="1843"/>
        <w:gridCol w:w="1720"/>
      </w:tblGrid>
      <w:tr w:rsidR="00BD57F1" w:rsidTr="0042266B">
        <w:tc>
          <w:tcPr>
            <w:tcW w:w="3227" w:type="dxa"/>
          </w:tcPr>
          <w:p w:rsidR="00BD57F1" w:rsidRDefault="00BD57F1" w:rsidP="00F224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961" w:type="dxa"/>
          </w:tcPr>
          <w:p w:rsidR="00BD57F1" w:rsidRDefault="00BD57F1" w:rsidP="00F224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3402" w:type="dxa"/>
          </w:tcPr>
          <w:p w:rsidR="00BD57F1" w:rsidRDefault="00BD57F1" w:rsidP="00F224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843" w:type="dxa"/>
          </w:tcPr>
          <w:p w:rsidR="00BD57F1" w:rsidRDefault="00BD57F1" w:rsidP="00F224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720" w:type="dxa"/>
          </w:tcPr>
          <w:p w:rsidR="00BD57F1" w:rsidRDefault="00BD57F1" w:rsidP="00F224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dopuszczenia</w:t>
            </w:r>
          </w:p>
        </w:tc>
      </w:tr>
      <w:tr w:rsidR="00811A19" w:rsidTr="0042266B">
        <w:tc>
          <w:tcPr>
            <w:tcW w:w="3227" w:type="dxa"/>
          </w:tcPr>
          <w:p w:rsidR="00811A19" w:rsidRPr="00BD57F1" w:rsidRDefault="00811A19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4961" w:type="dxa"/>
          </w:tcPr>
          <w:p w:rsidR="0026795F" w:rsidRDefault="00811A19" w:rsidP="0026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 część 1”. Podręcznik dla zasadniczej szkoły zawodowej</w:t>
            </w:r>
            <w:r w:rsidR="0026795F">
              <w:rPr>
                <w:rFonts w:ascii="Times New Roman" w:hAnsi="Times New Roman" w:cs="Times New Roman"/>
              </w:rPr>
              <w:t xml:space="preserve"> – I semestr</w:t>
            </w:r>
          </w:p>
          <w:p w:rsidR="0026795F" w:rsidRDefault="0026795F" w:rsidP="0026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 część 2”. Podręcznik dla zasadniczej szkoły zawodowej – I semestr</w:t>
            </w:r>
          </w:p>
          <w:p w:rsidR="0026795F" w:rsidRPr="006E39CA" w:rsidRDefault="0026795F" w:rsidP="00267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11A19" w:rsidRDefault="00811A19" w:rsidP="00C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Kusiak</w:t>
            </w:r>
          </w:p>
          <w:p w:rsidR="0026795F" w:rsidRDefault="0026795F" w:rsidP="00C35F91">
            <w:pPr>
              <w:jc w:val="center"/>
              <w:rPr>
                <w:rFonts w:ascii="Times New Roman" w:hAnsi="Times New Roman" w:cs="Times New Roman"/>
              </w:rPr>
            </w:pPr>
          </w:p>
          <w:p w:rsidR="0026795F" w:rsidRPr="006E39CA" w:rsidRDefault="0026795F" w:rsidP="00C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Chuderska</w:t>
            </w:r>
            <w:proofErr w:type="spellEnd"/>
          </w:p>
        </w:tc>
        <w:tc>
          <w:tcPr>
            <w:tcW w:w="1843" w:type="dxa"/>
          </w:tcPr>
          <w:p w:rsidR="00811A19" w:rsidRPr="006E39CA" w:rsidRDefault="00811A19" w:rsidP="00C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720" w:type="dxa"/>
          </w:tcPr>
          <w:p w:rsidR="00811A19" w:rsidRDefault="00811A19" w:rsidP="00C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526/1/2012/2015</w:t>
            </w:r>
          </w:p>
          <w:p w:rsidR="0026795F" w:rsidRDefault="0026795F" w:rsidP="00C35F91">
            <w:pPr>
              <w:jc w:val="center"/>
              <w:rPr>
                <w:rFonts w:ascii="Times New Roman" w:hAnsi="Times New Roman" w:cs="Times New Roman"/>
              </w:rPr>
            </w:pPr>
          </w:p>
          <w:p w:rsidR="0026795F" w:rsidRPr="006E39CA" w:rsidRDefault="0026795F" w:rsidP="00C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526/2/2012/2015</w:t>
            </w:r>
          </w:p>
        </w:tc>
      </w:tr>
      <w:tr w:rsidR="00811A19" w:rsidRPr="007E6144" w:rsidTr="0042266B">
        <w:tc>
          <w:tcPr>
            <w:tcW w:w="3227" w:type="dxa"/>
          </w:tcPr>
          <w:p w:rsidR="00811A19" w:rsidRPr="00BD57F1" w:rsidRDefault="00811A19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</w:rPr>
              <w:t>angielski</w:t>
            </w:r>
          </w:p>
        </w:tc>
        <w:tc>
          <w:tcPr>
            <w:tcW w:w="4961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„Oxford </w:t>
            </w:r>
            <w:proofErr w:type="spellStart"/>
            <w:r>
              <w:rPr>
                <w:rFonts w:ascii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2" w:type="dxa"/>
          </w:tcPr>
          <w:p w:rsidR="00811A19" w:rsidRPr="007E6144" w:rsidRDefault="00811A19" w:rsidP="00F22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7F1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>, Paul A. Davies</w:t>
            </w:r>
          </w:p>
        </w:tc>
        <w:tc>
          <w:tcPr>
            <w:tcW w:w="1843" w:type="dxa"/>
          </w:tcPr>
          <w:p w:rsidR="00811A19" w:rsidRPr="007E6144" w:rsidRDefault="00811A19" w:rsidP="00F22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1720" w:type="dxa"/>
          </w:tcPr>
          <w:p w:rsidR="00811A19" w:rsidRPr="007E6144" w:rsidRDefault="00811A19" w:rsidP="00F22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733/1/2015</w:t>
            </w:r>
          </w:p>
        </w:tc>
      </w:tr>
      <w:tr w:rsidR="00811A19" w:rsidTr="0042266B">
        <w:tc>
          <w:tcPr>
            <w:tcW w:w="3227" w:type="dxa"/>
          </w:tcPr>
          <w:p w:rsidR="00811A19" w:rsidRPr="00BD57F1" w:rsidRDefault="00811A19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4961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„Ku współczesności. Dzieje najnowsze 1918-2006.” Podręcznik dla klas I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402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Brzozowski,                        Grzegorz Szczepański</w:t>
            </w:r>
          </w:p>
        </w:tc>
        <w:tc>
          <w:tcPr>
            <w:tcW w:w="1843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720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537/2012</w:t>
            </w:r>
          </w:p>
        </w:tc>
      </w:tr>
      <w:tr w:rsidR="00811A19" w:rsidTr="0042266B">
        <w:tc>
          <w:tcPr>
            <w:tcW w:w="3227" w:type="dxa"/>
          </w:tcPr>
          <w:p w:rsidR="00811A19" w:rsidRPr="00BD57F1" w:rsidRDefault="00811A19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4961" w:type="dxa"/>
          </w:tcPr>
          <w:p w:rsidR="00811A19" w:rsidRDefault="00811A19" w:rsidP="00422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„Matematyka”. Podręcznik dla zasadniczych szkół zawodowych. Część 1 i 2.</w:t>
            </w:r>
          </w:p>
        </w:tc>
        <w:tc>
          <w:tcPr>
            <w:tcW w:w="3402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     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1843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20" w:type="dxa"/>
          </w:tcPr>
          <w:p w:rsidR="00811A19" w:rsidRDefault="00811A19" w:rsidP="00F22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573/2/2013/2015</w:t>
            </w:r>
          </w:p>
        </w:tc>
      </w:tr>
      <w:tr w:rsidR="00985FBF" w:rsidTr="0042266B">
        <w:tc>
          <w:tcPr>
            <w:tcW w:w="3227" w:type="dxa"/>
          </w:tcPr>
          <w:p w:rsidR="00985FBF" w:rsidRPr="00BD57F1" w:rsidRDefault="00985FBF" w:rsidP="00F224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4961" w:type="dxa"/>
          </w:tcPr>
          <w:p w:rsidR="00985FBF" w:rsidRDefault="00985FBF" w:rsidP="0098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Mocni </w:t>
            </w:r>
            <w:r>
              <w:rPr>
                <w:rFonts w:ascii="Times New Roman" w:hAnsi="Times New Roman" w:cs="Times New Roman"/>
              </w:rPr>
              <w:t>nadzieją</w:t>
            </w:r>
          </w:p>
        </w:tc>
        <w:tc>
          <w:tcPr>
            <w:tcW w:w="3402" w:type="dxa"/>
          </w:tcPr>
          <w:p w:rsidR="00985FBF" w:rsidRDefault="00985FBF" w:rsidP="0052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Tadeusz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>, Renata Chrzanowska</w:t>
            </w:r>
          </w:p>
        </w:tc>
        <w:tc>
          <w:tcPr>
            <w:tcW w:w="1843" w:type="dxa"/>
          </w:tcPr>
          <w:p w:rsidR="00985FBF" w:rsidRDefault="00985FBF" w:rsidP="00524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Wydaw. Św. Stanisława BM</w:t>
            </w:r>
          </w:p>
        </w:tc>
        <w:tc>
          <w:tcPr>
            <w:tcW w:w="1720" w:type="dxa"/>
          </w:tcPr>
          <w:p w:rsidR="00985FBF" w:rsidRDefault="00985FBF" w:rsidP="00706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D62" w:rsidRDefault="005E4D62" w:rsidP="007F7BB5">
      <w:pPr>
        <w:jc w:val="both"/>
        <w:rPr>
          <w:rFonts w:ascii="Times New Roman" w:hAnsi="Times New Roman" w:cs="Times New Roman"/>
          <w:b/>
        </w:rPr>
      </w:pPr>
    </w:p>
    <w:sectPr w:rsidR="005E4D62" w:rsidSect="008C1E40"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3D" w:rsidRDefault="00D0113D" w:rsidP="001407B0">
      <w:pPr>
        <w:spacing w:after="0" w:line="240" w:lineRule="auto"/>
      </w:pPr>
      <w:r>
        <w:separator/>
      </w:r>
    </w:p>
  </w:endnote>
  <w:endnote w:type="continuationSeparator" w:id="0">
    <w:p w:rsidR="00D0113D" w:rsidRDefault="00D0113D" w:rsidP="001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B0" w:rsidRDefault="00140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3D" w:rsidRDefault="00D0113D" w:rsidP="001407B0">
      <w:pPr>
        <w:spacing w:after="0" w:line="240" w:lineRule="auto"/>
      </w:pPr>
      <w:r>
        <w:separator/>
      </w:r>
    </w:p>
  </w:footnote>
  <w:footnote w:type="continuationSeparator" w:id="0">
    <w:p w:rsidR="00D0113D" w:rsidRDefault="00D0113D" w:rsidP="0014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5"/>
    <w:rsid w:val="00004B87"/>
    <w:rsid w:val="00012D8D"/>
    <w:rsid w:val="00027CFF"/>
    <w:rsid w:val="000416FE"/>
    <w:rsid w:val="000450B5"/>
    <w:rsid w:val="00055751"/>
    <w:rsid w:val="000B6F1B"/>
    <w:rsid w:val="000C6ADB"/>
    <w:rsid w:val="000C6BA9"/>
    <w:rsid w:val="000F14F2"/>
    <w:rsid w:val="00117D0D"/>
    <w:rsid w:val="001407B0"/>
    <w:rsid w:val="001C0C7F"/>
    <w:rsid w:val="001E193A"/>
    <w:rsid w:val="00215E35"/>
    <w:rsid w:val="00224243"/>
    <w:rsid w:val="00225895"/>
    <w:rsid w:val="00246DA1"/>
    <w:rsid w:val="0026795F"/>
    <w:rsid w:val="002D1799"/>
    <w:rsid w:val="002E4C6D"/>
    <w:rsid w:val="00304673"/>
    <w:rsid w:val="003249FF"/>
    <w:rsid w:val="0032568F"/>
    <w:rsid w:val="003374DF"/>
    <w:rsid w:val="0035035D"/>
    <w:rsid w:val="003A2834"/>
    <w:rsid w:val="003A4EF2"/>
    <w:rsid w:val="003C24F9"/>
    <w:rsid w:val="00415B52"/>
    <w:rsid w:val="0042266B"/>
    <w:rsid w:val="0042513E"/>
    <w:rsid w:val="00435490"/>
    <w:rsid w:val="004556A3"/>
    <w:rsid w:val="004610D7"/>
    <w:rsid w:val="0046429A"/>
    <w:rsid w:val="00512FF3"/>
    <w:rsid w:val="00515512"/>
    <w:rsid w:val="0051741E"/>
    <w:rsid w:val="0056100B"/>
    <w:rsid w:val="00571ECA"/>
    <w:rsid w:val="005B4B35"/>
    <w:rsid w:val="005C71FD"/>
    <w:rsid w:val="005D6B73"/>
    <w:rsid w:val="005E4D62"/>
    <w:rsid w:val="006310B7"/>
    <w:rsid w:val="00671129"/>
    <w:rsid w:val="00691262"/>
    <w:rsid w:val="006A4ABC"/>
    <w:rsid w:val="006E39CA"/>
    <w:rsid w:val="00710552"/>
    <w:rsid w:val="007360FE"/>
    <w:rsid w:val="00740179"/>
    <w:rsid w:val="0077619E"/>
    <w:rsid w:val="007E6144"/>
    <w:rsid w:val="007F7BB5"/>
    <w:rsid w:val="00811A19"/>
    <w:rsid w:val="00841DE0"/>
    <w:rsid w:val="00861A29"/>
    <w:rsid w:val="00875804"/>
    <w:rsid w:val="008971AD"/>
    <w:rsid w:val="008C1E40"/>
    <w:rsid w:val="008F5E69"/>
    <w:rsid w:val="009118DA"/>
    <w:rsid w:val="009336FB"/>
    <w:rsid w:val="00985FBF"/>
    <w:rsid w:val="009D2939"/>
    <w:rsid w:val="00A06D90"/>
    <w:rsid w:val="00A10152"/>
    <w:rsid w:val="00A64D63"/>
    <w:rsid w:val="00AA6A1C"/>
    <w:rsid w:val="00B401D0"/>
    <w:rsid w:val="00B54B97"/>
    <w:rsid w:val="00B57845"/>
    <w:rsid w:val="00B6795E"/>
    <w:rsid w:val="00BB6278"/>
    <w:rsid w:val="00BD57F1"/>
    <w:rsid w:val="00BE5529"/>
    <w:rsid w:val="00BF5352"/>
    <w:rsid w:val="00C1397D"/>
    <w:rsid w:val="00C17C0C"/>
    <w:rsid w:val="00CA1FCC"/>
    <w:rsid w:val="00CA3A1D"/>
    <w:rsid w:val="00D0113D"/>
    <w:rsid w:val="00D3493A"/>
    <w:rsid w:val="00D35849"/>
    <w:rsid w:val="00D50100"/>
    <w:rsid w:val="00D85535"/>
    <w:rsid w:val="00D932B5"/>
    <w:rsid w:val="00D97EEC"/>
    <w:rsid w:val="00DD64B3"/>
    <w:rsid w:val="00DE58DD"/>
    <w:rsid w:val="00DE5E2F"/>
    <w:rsid w:val="00E16BBC"/>
    <w:rsid w:val="00E32AF1"/>
    <w:rsid w:val="00E555A1"/>
    <w:rsid w:val="00E74B12"/>
    <w:rsid w:val="00E832D5"/>
    <w:rsid w:val="00E90617"/>
    <w:rsid w:val="00ED2F3D"/>
    <w:rsid w:val="00ED78F9"/>
    <w:rsid w:val="00EF601B"/>
    <w:rsid w:val="00F364C4"/>
    <w:rsid w:val="00F639DB"/>
    <w:rsid w:val="00F63DD4"/>
    <w:rsid w:val="00F7184F"/>
    <w:rsid w:val="00F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FF70-C73A-4657-982B-8DE2ECDE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34</cp:revision>
  <cp:lastPrinted>2015-06-17T09:24:00Z</cp:lastPrinted>
  <dcterms:created xsi:type="dcterms:W3CDTF">2015-06-09T07:18:00Z</dcterms:created>
  <dcterms:modified xsi:type="dcterms:W3CDTF">2018-06-13T07:53:00Z</dcterms:modified>
</cp:coreProperties>
</file>