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F" w:rsidRDefault="0026496F"/>
    <w:p w:rsidR="008B4904" w:rsidRDefault="008B49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B4904" w:rsidRPr="00E36A70" w:rsidTr="004970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8B4904" w:rsidRPr="00E36A70" w:rsidRDefault="008B4904" w:rsidP="008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FORMULARZ ZGŁOSZENIOWY DO UDZIAŁU W PROJEKCIE</w:t>
            </w:r>
          </w:p>
          <w:p w:rsidR="008B4904" w:rsidRPr="00E36A70" w:rsidRDefault="008B4904" w:rsidP="008B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E3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TIK  w nauczaniu matematyki</w:t>
            </w: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9E6587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9E6587" w:rsidRPr="00E36A70" w:rsidRDefault="009E6587" w:rsidP="0035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6694" w:type="dxa"/>
          </w:tcPr>
          <w:p w:rsidR="009E6587" w:rsidRPr="00E36A70" w:rsidRDefault="009E6587" w:rsidP="00355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TIK w nauczaniu matematyki</w:t>
            </w:r>
          </w:p>
        </w:tc>
      </w:tr>
      <w:tr w:rsidR="009E6587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9E6587" w:rsidRPr="00E36A70" w:rsidRDefault="009E6587" w:rsidP="0035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6694" w:type="dxa"/>
          </w:tcPr>
          <w:p w:rsidR="009E6587" w:rsidRPr="00E36A70" w:rsidRDefault="009E6587" w:rsidP="00355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RPMA.10.01.01-14-7194/16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3C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Oś Priorytetowa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X Edukacja dla rozwoju regionu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3C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10.1 Kształcenie i rozwój dzieci i młodzieży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49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Podziałanie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10.1.1 Edukacja ogólna (w tym w szkołach zawodowych)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49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Czas trwania projektu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1.08.2017-30.06.2019</w:t>
            </w:r>
          </w:p>
        </w:tc>
      </w:tr>
    </w:tbl>
    <w:p w:rsidR="00C306CF" w:rsidRDefault="004970F3" w:rsidP="00C30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A70">
        <w:rPr>
          <w:rFonts w:ascii="Times New Roman" w:hAnsi="Times New Roman" w:cs="Times New Roman"/>
          <w:sz w:val="20"/>
          <w:szCs w:val="20"/>
        </w:rPr>
        <w:t>F</w:t>
      </w:r>
      <w:r w:rsidR="00C306CF">
        <w:rPr>
          <w:rFonts w:ascii="Times New Roman" w:hAnsi="Times New Roman" w:cs="Times New Roman"/>
          <w:sz w:val="20"/>
          <w:szCs w:val="20"/>
        </w:rPr>
        <w:t>O</w:t>
      </w:r>
      <w:r w:rsidRPr="00E36A70">
        <w:rPr>
          <w:rFonts w:ascii="Times New Roman" w:hAnsi="Times New Roman" w:cs="Times New Roman"/>
          <w:sz w:val="20"/>
          <w:szCs w:val="20"/>
        </w:rPr>
        <w:t>RMULARZ PROSIMY WYPEŁNIĆ DRUKOWANYMI LITERAMI, A POLA WYBORU</w:t>
      </w:r>
    </w:p>
    <w:p w:rsidR="008B4904" w:rsidRPr="00E36A70" w:rsidRDefault="004970F3" w:rsidP="00C30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A70">
        <w:rPr>
          <w:rFonts w:ascii="Times New Roman" w:hAnsi="Times New Roman" w:cs="Times New Roman"/>
          <w:sz w:val="20"/>
          <w:szCs w:val="20"/>
        </w:rPr>
        <w:t xml:space="preserve"> ZAZNACZYĆ </w:t>
      </w:r>
      <w:r w:rsidRPr="00E36A70">
        <w:rPr>
          <w:rFonts w:ascii="Times New Roman" w:hAnsi="Times New Roman" w:cs="Times New Roman"/>
          <w:b/>
          <w:sz w:val="20"/>
          <w:szCs w:val="20"/>
        </w:rPr>
        <w:t>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1369"/>
        <w:gridCol w:w="772"/>
        <w:gridCol w:w="3630"/>
        <w:gridCol w:w="2856"/>
      </w:tblGrid>
      <w:tr w:rsidR="00267536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E3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E3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Dane osobowe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2856" w:type="dxa"/>
          </w:tcPr>
          <w:p w:rsidR="00267536" w:rsidRPr="00E36A70" w:rsidRDefault="00C402E5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13335</wp:posOffset>
                      </wp:positionV>
                      <wp:extent cx="197485" cy="189865"/>
                      <wp:effectExtent l="10160" t="8255" r="11430" b="11430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35113" id="Rectangle 15" o:spid="_x0000_s1026" style="position:absolute;margin-left:108.6pt;margin-top:1.05pt;width:15.5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WuHgIAAD0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635</wp:posOffset>
                      </wp:positionV>
                      <wp:extent cx="197485" cy="189865"/>
                      <wp:effectExtent l="6350" t="5080" r="5715" b="508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7795" id="Rectangle 14" o:spid="_x0000_s1026" style="position:absolute;margin-left:37.8pt;margin-top:.05pt;width:15.5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egIQIAAD0EAAAOAAAAZHJzL2Uyb0RvYy54bWysU1Fv0zAQfkfiP1h+p2mqdG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"/>
                  </w:pict>
                </mc:Fallback>
              </mc:AlternateContent>
            </w:r>
            <w:r w:rsidR="00267536">
              <w:rPr>
                <w:rFonts w:ascii="Times New Roman" w:hAnsi="Times New Roman" w:cs="Times New Roman"/>
                <w:sz w:val="20"/>
                <w:szCs w:val="20"/>
              </w:rPr>
              <w:t>Kobieta           Mężczyzna</w:t>
            </w: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 xml:space="preserve">Wiek w chwili przystąpienia </w:t>
            </w:r>
          </w:p>
          <w:p w:rsidR="00267536" w:rsidRPr="00E36A70" w:rsidRDefault="00267536" w:rsidP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do projektu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 w:val="restart"/>
            <w:shd w:val="clear" w:color="auto" w:fill="D9D9D9" w:themeFill="background1" w:themeFillShade="D9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Obszar</w:t>
            </w:r>
          </w:p>
        </w:tc>
        <w:tc>
          <w:tcPr>
            <w:tcW w:w="2856" w:type="dxa"/>
          </w:tcPr>
          <w:p w:rsidR="00267536" w:rsidRPr="00E36A70" w:rsidRDefault="00C402E5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0</wp:posOffset>
                      </wp:positionV>
                      <wp:extent cx="197485" cy="189865"/>
                      <wp:effectExtent l="5715" t="7620" r="6350" b="12065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254FD" id="Rectangle 16" o:spid="_x0000_s1026" style="position:absolute;margin-left:99.25pt;margin-top:0;width:15.5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nd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34925</wp:posOffset>
                      </wp:positionV>
                      <wp:extent cx="197485" cy="189865"/>
                      <wp:effectExtent l="5715" t="13970" r="6350" b="571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C8B24" id="Rectangle 17" o:spid="_x0000_s1026" style="position:absolute;margin-left:39.25pt;margin-top:2.75pt;width:15.5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vTIQ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"/>
                  </w:pict>
                </mc:Fallback>
              </mc:AlternateContent>
            </w:r>
            <w:r w:rsidR="00267536">
              <w:rPr>
                <w:rFonts w:ascii="Times New Roman" w:hAnsi="Times New Roman" w:cs="Times New Roman"/>
                <w:sz w:val="20"/>
                <w:szCs w:val="20"/>
              </w:rPr>
              <w:t>Miejski           Wiejski</w:t>
            </w: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Kod pocztowy, Poczta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Dane kontaktowe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Default="00267536" w:rsidP="009E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267536" w:rsidRPr="00E36A70" w:rsidRDefault="00267536" w:rsidP="009E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(e-mail)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Status kandydata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Nazwa i adres szkoły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C402E5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Nauczane przedmioty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C402E5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awansu zawodowego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E01BE2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267536">
        <w:tc>
          <w:tcPr>
            <w:tcW w:w="661" w:type="dxa"/>
            <w:vMerge w:val="restart"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dodatkowe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statusu osoby niepełnosprawnej</w:t>
            </w:r>
          </w:p>
        </w:tc>
        <w:tc>
          <w:tcPr>
            <w:tcW w:w="2856" w:type="dxa"/>
          </w:tcPr>
          <w:p w:rsidR="008B7CB4" w:rsidRPr="00E36A70" w:rsidRDefault="00C402E5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46990</wp:posOffset>
                      </wp:positionV>
                      <wp:extent cx="197485" cy="189865"/>
                      <wp:effectExtent l="6985" t="13335" r="5080" b="63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63D7" id="Rectangle 38" o:spid="_x0000_s1026" style="position:absolute;margin-left:19.1pt;margin-top:3.7pt;width:15.5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27940</wp:posOffset>
                      </wp:positionV>
                      <wp:extent cx="197485" cy="189865"/>
                      <wp:effectExtent l="6985" t="13335" r="5080" b="6350"/>
                      <wp:wrapNone/>
                      <wp:docPr id="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B8E4" id="Rectangle 37" o:spid="_x0000_s1026" style="position:absolute;margin-left:63.35pt;margin-top:2.2pt;width:15.5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C7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"/>
                  </w:pict>
                </mc:Fallback>
              </mc:AlternateConten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Nie</w:t>
            </w:r>
          </w:p>
        </w:tc>
      </w:tr>
      <w:tr w:rsidR="00F3445F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F3445F" w:rsidRDefault="00F3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F3445F" w:rsidRDefault="00F3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F3445F" w:rsidRPr="00267536" w:rsidRDefault="00F3445F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3445F" w:rsidRDefault="00F3445F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Potrzeby wynikające z posiadania statusu osoby niepełnosprawnej</w:t>
            </w:r>
          </w:p>
        </w:tc>
        <w:tc>
          <w:tcPr>
            <w:tcW w:w="2856" w:type="dxa"/>
          </w:tcPr>
          <w:p w:rsidR="00F3445F" w:rsidRDefault="00F3445F" w:rsidP="00E36A7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36A70" w:rsidRDefault="008B7CB4" w:rsidP="00BA03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mniejszości narodowej/etnicznej </w:t>
            </w:r>
          </w:p>
        </w:tc>
        <w:tc>
          <w:tcPr>
            <w:tcW w:w="2856" w:type="dxa"/>
          </w:tcPr>
          <w:p w:rsidR="008B7CB4" w:rsidRPr="00E36A70" w:rsidRDefault="00C402E5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81915</wp:posOffset>
                      </wp:positionV>
                      <wp:extent cx="197485" cy="189865"/>
                      <wp:effectExtent l="6985" t="6350" r="5080" b="13335"/>
                      <wp:wrapNone/>
                      <wp:docPr id="1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2DD9F" id="Rectangle 40" o:spid="_x0000_s1026" style="position:absolute;margin-left:72.35pt;margin-top:6.45pt;width:15.5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81915</wp:posOffset>
                      </wp:positionV>
                      <wp:extent cx="197485" cy="189865"/>
                      <wp:effectExtent l="6985" t="6350" r="5080" b="13335"/>
                      <wp:wrapNone/>
                      <wp:docPr id="1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5643D" id="Rectangle 39" o:spid="_x0000_s1026" style="position:absolute;margin-left:25.85pt;margin-top:6.45pt;width:15.5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+y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"/>
                  </w:pict>
                </mc:Fallback>
              </mc:AlternateConten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 Nie</w:t>
            </w: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BA03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statusu imigranta</w:t>
            </w:r>
          </w:p>
        </w:tc>
        <w:tc>
          <w:tcPr>
            <w:tcW w:w="2856" w:type="dxa"/>
          </w:tcPr>
          <w:p w:rsidR="008B7CB4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B4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                Nie</w:t>
            </w:r>
          </w:p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01BE2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1BE2">
              <w:rPr>
                <w:rFonts w:ascii="Times New Roman" w:hAnsi="Times New Roman" w:cs="Times New Roman"/>
                <w:sz w:val="20"/>
                <w:szCs w:val="20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2856" w:type="dxa"/>
          </w:tcPr>
          <w:p w:rsidR="008B7CB4" w:rsidRPr="00E36A70" w:rsidRDefault="00C402E5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120650</wp:posOffset>
                      </wp:positionV>
                      <wp:extent cx="197485" cy="189865"/>
                      <wp:effectExtent l="6985" t="9525" r="5080" b="10160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11B81" id="Rectangle 42" o:spid="_x0000_s1026" style="position:absolute;margin-left:94.85pt;margin-top:9.5pt;width:15.55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mU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92075</wp:posOffset>
                      </wp:positionV>
                      <wp:extent cx="197485" cy="189865"/>
                      <wp:effectExtent l="6985" t="9525" r="5080" b="1016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90A" id="Rectangle 41" o:spid="_x0000_s1026" style="position:absolute;margin-left:30.35pt;margin-top:7.25pt;width:15.55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64HwIAAD0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"/>
                  </w:pict>
                </mc:Fallback>
              </mc:AlternateConten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       Nie</w:t>
            </w:r>
          </w:p>
        </w:tc>
      </w:tr>
      <w:tr w:rsidR="008B7CB4" w:rsidRPr="00E36A70" w:rsidTr="00C402E5">
        <w:tc>
          <w:tcPr>
            <w:tcW w:w="66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przyznanego wsparcia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C402E5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rozpoczęcia udziału w projekcie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C402E5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zakończenia udziału w projekcie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C402E5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A70" w:rsidRDefault="00C40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-2341880</wp:posOffset>
                </wp:positionV>
                <wp:extent cx="197485" cy="189865"/>
                <wp:effectExtent l="6985" t="13335" r="5080" b="635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79C6" id="Rectangle 30" o:spid="_x0000_s1026" style="position:absolute;margin-left:419.45pt;margin-top:-184.4pt;width:15.5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-2289175</wp:posOffset>
                </wp:positionV>
                <wp:extent cx="197485" cy="189865"/>
                <wp:effectExtent l="6985" t="8890" r="5080" b="1079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318C4" id="Rectangle 29" o:spid="_x0000_s1026" style="position:absolute;margin-left:346.7pt;margin-top:-180.25pt;width:15.5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X0IQ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"/>
            </w:pict>
          </mc:Fallback>
        </mc:AlternateContent>
      </w: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F801E4" w:rsidTr="003559B4">
        <w:tc>
          <w:tcPr>
            <w:tcW w:w="4606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</w:t>
            </w:r>
          </w:p>
          <w:p w:rsidR="00F801E4" w:rsidRDefault="00F801E4" w:rsidP="003559B4">
            <w:pPr>
              <w:jc w:val="both"/>
            </w:pPr>
            <w:r w:rsidRPr="00BB0406">
              <w:t>(Miejscowość i Data)</w:t>
            </w:r>
            <w:r w:rsidRPr="00BB0406">
              <w:tab/>
            </w:r>
          </w:p>
        </w:tc>
        <w:tc>
          <w:tcPr>
            <w:tcW w:w="4621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F801E4" w:rsidRDefault="00F801E4" w:rsidP="003559B4">
            <w:r w:rsidRPr="00BB0406">
              <w:t xml:space="preserve">        (Czytelny podpis uczestnika projektu)*</w:t>
            </w:r>
          </w:p>
        </w:tc>
      </w:tr>
      <w:tr w:rsidR="00F801E4" w:rsidTr="003559B4">
        <w:tc>
          <w:tcPr>
            <w:tcW w:w="9227" w:type="dxa"/>
            <w:gridSpan w:val="2"/>
          </w:tcPr>
          <w:p w:rsidR="00F801E4" w:rsidRDefault="00F801E4" w:rsidP="003559B4"/>
          <w:p w:rsidR="00F801E4" w:rsidRDefault="00F801E4" w:rsidP="003559B4"/>
          <w:p w:rsidR="00F801E4" w:rsidRDefault="00F801E4" w:rsidP="003559B4"/>
          <w:p w:rsidR="00F801E4" w:rsidRPr="00BB0406" w:rsidRDefault="00F801E4" w:rsidP="003559B4">
            <w:pPr>
              <w:jc w:val="right"/>
            </w:pPr>
            <w:r>
              <w:t>....………………………………….</w:t>
            </w:r>
            <w:r w:rsidRPr="00BB0406">
              <w:t>…………………………………………………</w:t>
            </w:r>
          </w:p>
          <w:p w:rsidR="00F801E4" w:rsidRPr="00BB0406" w:rsidRDefault="00F801E4" w:rsidP="003559B4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Pr="00BB0406">
              <w:t>(Czytelny podpis rodzica lub opiekuna prawnego)</w:t>
            </w:r>
          </w:p>
          <w:p w:rsidR="00F801E4" w:rsidRDefault="00F801E4" w:rsidP="003559B4">
            <w:pPr>
              <w:jc w:val="both"/>
            </w:pPr>
          </w:p>
        </w:tc>
      </w:tr>
    </w:tbl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E36A70" w:rsidRDefault="00E36A70">
      <w:pPr>
        <w:rPr>
          <w:rFonts w:ascii="Times New Roman" w:hAnsi="Times New Roman" w:cs="Times New Roman"/>
          <w:sz w:val="20"/>
          <w:szCs w:val="20"/>
        </w:rPr>
      </w:pPr>
    </w:p>
    <w:p w:rsidR="004F46D9" w:rsidRDefault="00E36A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F801E4" w:rsidRDefault="00E36A70" w:rsidP="004F46D9">
      <w:pPr>
        <w:jc w:val="center"/>
        <w:rPr>
          <w:rFonts w:eastAsia="Calibri" w:cs="Arial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F46D9" w:rsidRPr="00AE0EEF">
        <w:rPr>
          <w:rFonts w:eastAsia="Calibri" w:cs="Arial"/>
          <w:b/>
          <w:u w:val="single"/>
        </w:rPr>
        <w:t xml:space="preserve">OŚWIADCZENIE W SPRAWIE WYKORZYSTANIA WIZERUNKU W PROJEKCIE </w:t>
      </w:r>
    </w:p>
    <w:p w:rsidR="004F46D9" w:rsidRPr="00AE0EEF" w:rsidRDefault="004F46D9" w:rsidP="004F46D9">
      <w:pPr>
        <w:jc w:val="center"/>
        <w:rPr>
          <w:b/>
          <w:u w:val="single"/>
        </w:rPr>
      </w:pPr>
      <w:r w:rsidRPr="00AE0EEF">
        <w:rPr>
          <w:b/>
          <w:u w:val="single"/>
        </w:rPr>
        <w:t>„</w:t>
      </w:r>
      <w:r w:rsidR="00F801E4">
        <w:rPr>
          <w:b/>
          <w:u w:val="single"/>
        </w:rPr>
        <w:t>TIK w nauczaniu matematyki</w:t>
      </w:r>
      <w:r w:rsidRPr="00AE0EEF">
        <w:rPr>
          <w:b/>
          <w:u w:val="single"/>
        </w:rPr>
        <w:t xml:space="preserve">” </w:t>
      </w:r>
    </w:p>
    <w:p w:rsidR="00EC4717" w:rsidRDefault="004F46D9" w:rsidP="00EC4717">
      <w:pPr>
        <w:spacing w:after="0" w:line="240" w:lineRule="auto"/>
        <w:jc w:val="center"/>
      </w:pPr>
      <w:r w:rsidRPr="003A31C1">
        <w:t>(NR</w:t>
      </w:r>
      <w:r w:rsidR="00F801E4">
        <w:t xml:space="preserve"> UMOWY: RPMA.10.01.01-14-7194</w:t>
      </w:r>
      <w:r w:rsidRPr="004515FA">
        <w:t>/16-00),</w:t>
      </w:r>
    </w:p>
    <w:p w:rsidR="00F3445F" w:rsidRDefault="004F46D9" w:rsidP="00EC4717">
      <w:pPr>
        <w:spacing w:after="0" w:line="240" w:lineRule="auto"/>
        <w:jc w:val="center"/>
      </w:pPr>
      <w:r w:rsidRPr="004515FA">
        <w:t xml:space="preserve"> REALIZOWANEGO W RAMACH OSI PRIORYTETOWEJ X EDUKACJA DLA</w:t>
      </w:r>
      <w:r w:rsidR="00F801E4">
        <w:t xml:space="preserve"> ROZWOJU REGIONU, DZIAŁANIE 10.1</w:t>
      </w:r>
      <w:r w:rsidRPr="004515FA">
        <w:t xml:space="preserve"> </w:t>
      </w:r>
      <w:r w:rsidR="00F801E4" w:rsidRPr="00E36A70">
        <w:rPr>
          <w:rFonts w:ascii="Times New Roman" w:hAnsi="Times New Roman" w:cs="Times New Roman"/>
          <w:sz w:val="20"/>
          <w:szCs w:val="20"/>
        </w:rPr>
        <w:t>KSZTAŁCENIE I ROZWÓJ DZIECI I MŁODZIEŻY</w:t>
      </w:r>
      <w:r w:rsidR="00F801E4" w:rsidRPr="004515FA">
        <w:t xml:space="preserve"> </w:t>
      </w:r>
      <w:r w:rsidR="00F801E4">
        <w:t xml:space="preserve">PODDZIAŁANIE </w:t>
      </w:r>
    </w:p>
    <w:p w:rsidR="004F46D9" w:rsidRDefault="00F801E4" w:rsidP="00EC4717">
      <w:pPr>
        <w:spacing w:after="0" w:line="240" w:lineRule="auto"/>
        <w:jc w:val="center"/>
      </w:pPr>
      <w:r>
        <w:t>10.1</w:t>
      </w:r>
      <w:r w:rsidR="004F46D9" w:rsidRPr="004515FA">
        <w:t>.1.</w:t>
      </w:r>
      <w:r w:rsidRPr="00F801E4">
        <w:rPr>
          <w:rFonts w:ascii="Times New Roman" w:hAnsi="Times New Roman" w:cs="Times New Roman"/>
          <w:sz w:val="20"/>
          <w:szCs w:val="20"/>
        </w:rPr>
        <w:t xml:space="preserve"> </w:t>
      </w:r>
      <w:r w:rsidRPr="00E36A70">
        <w:rPr>
          <w:rFonts w:ascii="Times New Roman" w:hAnsi="Times New Roman" w:cs="Times New Roman"/>
          <w:sz w:val="20"/>
          <w:szCs w:val="20"/>
        </w:rPr>
        <w:t>EDUKACJA OGÓLNA (W TYM W SZKOŁACH ZAWODOWYCH)</w:t>
      </w:r>
    </w:p>
    <w:p w:rsidR="004F46D9" w:rsidRPr="004515FA" w:rsidRDefault="004F46D9" w:rsidP="004F46D9">
      <w:pPr>
        <w:jc w:val="center"/>
      </w:pPr>
    </w:p>
    <w:p w:rsidR="004F46D9" w:rsidRPr="004515FA" w:rsidRDefault="004F46D9" w:rsidP="004F46D9">
      <w:pPr>
        <w:spacing w:line="360" w:lineRule="auto"/>
        <w:jc w:val="both"/>
        <w:rPr>
          <w:rFonts w:eastAsia="Calibri" w:cs="Arial"/>
        </w:rPr>
      </w:pPr>
      <w:r w:rsidRPr="004515FA">
        <w:rPr>
          <w:rFonts w:eastAsia="Calibri" w:cs="Arial"/>
        </w:rPr>
        <w:t xml:space="preserve">Oświadczam, że wyrażam zgodę na nieodpłatne wykorzystanie wizerunku </w:t>
      </w:r>
      <w:r>
        <w:rPr>
          <w:rFonts w:eastAsia="Calibri" w:cs="Arial"/>
        </w:rPr>
        <w:t>b</w:t>
      </w:r>
      <w:r w:rsidRPr="004515FA">
        <w:rPr>
          <w:rFonts w:eastAsia="Calibri" w:cs="Arial"/>
        </w:rPr>
        <w:t>ez koniecznoś</w:t>
      </w:r>
      <w:r>
        <w:rPr>
          <w:rFonts w:eastAsia="Calibri" w:cs="Arial"/>
        </w:rPr>
        <w:t>ci k</w:t>
      </w:r>
      <w:r w:rsidRPr="004515FA">
        <w:rPr>
          <w:rFonts w:eastAsia="Calibri" w:cs="Arial"/>
        </w:rPr>
        <w:t xml:space="preserve">ażdorazowego ich zatwierdzania. </w:t>
      </w:r>
    </w:p>
    <w:p w:rsidR="004F46D9" w:rsidRPr="004515FA" w:rsidRDefault="004F46D9" w:rsidP="004F46D9">
      <w:pPr>
        <w:spacing w:line="360" w:lineRule="auto"/>
        <w:jc w:val="both"/>
        <w:rPr>
          <w:rFonts w:eastAsia="Calibri" w:cs="Arial"/>
        </w:rPr>
      </w:pPr>
      <w:r w:rsidRPr="004515FA">
        <w:rPr>
          <w:rFonts w:eastAsia="Calibri" w:cs="Arial"/>
        </w:rPr>
        <w:t xml:space="preserve">Zgoda  obejmuje  wykorzystywanie,  utrwalanie,  obróbkę  i  powielanie  wykonywanych  zdjęć, </w:t>
      </w:r>
      <w:r>
        <w:rPr>
          <w:rFonts w:eastAsia="Calibri" w:cs="Arial"/>
        </w:rPr>
        <w:t>za  p</w:t>
      </w:r>
      <w:r w:rsidRPr="004515FA">
        <w:rPr>
          <w:rFonts w:eastAsia="Calibri" w:cs="Arial"/>
        </w:rPr>
        <w:t>ośrednictwem   dowolnego   medium   wyłącznie   w   celu   prowadzonych   przez   Powiat Pułtuski wraz z parterami projektu  działań  informacyjno-promocyjnych  w ramach  realizowanego  projektu  pt.  „</w:t>
      </w:r>
      <w:r w:rsidR="00F801E4">
        <w:t>TIK w nauczaniu matematyki</w:t>
      </w:r>
      <w:r w:rsidRPr="004515FA">
        <w:rPr>
          <w:rFonts w:eastAsia="Calibri" w:cs="Arial"/>
        </w:rPr>
        <w:t xml:space="preserve">”.  </w:t>
      </w:r>
    </w:p>
    <w:p w:rsidR="004F46D9" w:rsidRPr="004515FA" w:rsidRDefault="004F46D9" w:rsidP="004F46D9">
      <w:pPr>
        <w:ind w:left="360"/>
        <w:jc w:val="both"/>
        <w:rPr>
          <w:rFonts w:eastAsia="Calibri" w:cs="Arial"/>
        </w:rPr>
      </w:pPr>
    </w:p>
    <w:p w:rsidR="004F46D9" w:rsidRPr="004515FA" w:rsidRDefault="004F46D9" w:rsidP="004F46D9">
      <w:pPr>
        <w:ind w:left="360"/>
        <w:jc w:val="both"/>
        <w:rPr>
          <w:rFonts w:eastAsia="Calibri" w:cs="Times New Roman"/>
          <w:vertAlign w:val="sub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4F46D9" w:rsidTr="003559B4">
        <w:tc>
          <w:tcPr>
            <w:tcW w:w="4606" w:type="dxa"/>
          </w:tcPr>
          <w:p w:rsidR="004F46D9" w:rsidRDefault="004F46D9" w:rsidP="003559B4">
            <w:pPr>
              <w:jc w:val="both"/>
            </w:pPr>
          </w:p>
          <w:p w:rsidR="004F46D9" w:rsidRDefault="004F46D9" w:rsidP="003559B4">
            <w:pPr>
              <w:jc w:val="both"/>
            </w:pPr>
            <w:r w:rsidRPr="00BB0406">
              <w:t>………………………………</w:t>
            </w:r>
          </w:p>
          <w:p w:rsidR="004F46D9" w:rsidRDefault="00C402E5" w:rsidP="003559B4">
            <w:pPr>
              <w:jc w:val="both"/>
            </w:pPr>
            <w:r>
              <w:t>(Miejscowość i d</w:t>
            </w:r>
            <w:r w:rsidR="004F46D9" w:rsidRPr="00BB0406">
              <w:t>ata)</w:t>
            </w:r>
            <w:r w:rsidR="004F46D9" w:rsidRPr="00BB0406">
              <w:tab/>
            </w:r>
          </w:p>
        </w:tc>
        <w:tc>
          <w:tcPr>
            <w:tcW w:w="4621" w:type="dxa"/>
          </w:tcPr>
          <w:p w:rsidR="004F46D9" w:rsidRDefault="004F46D9" w:rsidP="003559B4">
            <w:pPr>
              <w:jc w:val="both"/>
            </w:pPr>
          </w:p>
          <w:p w:rsidR="004F46D9" w:rsidRDefault="004F46D9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4F46D9" w:rsidRDefault="004F46D9" w:rsidP="003559B4">
            <w:r w:rsidRPr="00BB0406">
              <w:t xml:space="preserve">        (Czyte</w:t>
            </w:r>
            <w:r w:rsidR="00C402E5">
              <w:t>lny podpis uczestnika projektu)</w:t>
            </w:r>
          </w:p>
        </w:tc>
      </w:tr>
      <w:tr w:rsidR="004F46D9" w:rsidTr="003559B4">
        <w:tc>
          <w:tcPr>
            <w:tcW w:w="9227" w:type="dxa"/>
            <w:gridSpan w:val="2"/>
          </w:tcPr>
          <w:p w:rsidR="004F46D9" w:rsidRDefault="004F46D9" w:rsidP="003559B4"/>
          <w:p w:rsidR="004F46D9" w:rsidRDefault="004F46D9" w:rsidP="003559B4"/>
          <w:p w:rsidR="004F46D9" w:rsidRDefault="004F46D9" w:rsidP="003559B4"/>
          <w:p w:rsidR="004F46D9" w:rsidRPr="00BB0406" w:rsidRDefault="004F46D9" w:rsidP="00C402E5"/>
          <w:p w:rsidR="004F46D9" w:rsidRDefault="004F46D9" w:rsidP="003559B4">
            <w:pPr>
              <w:jc w:val="both"/>
            </w:pPr>
          </w:p>
        </w:tc>
      </w:tr>
    </w:tbl>
    <w:p w:rsidR="004F46D9" w:rsidRPr="004515FA" w:rsidRDefault="004F46D9" w:rsidP="004F46D9">
      <w:pPr>
        <w:jc w:val="both"/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Pr="00AE0EEF" w:rsidRDefault="00F801E4" w:rsidP="00F801E4">
      <w:pPr>
        <w:jc w:val="center"/>
        <w:rPr>
          <w:b/>
          <w:u w:val="single"/>
        </w:rPr>
      </w:pPr>
      <w:r w:rsidRPr="00AE0EEF">
        <w:rPr>
          <w:b/>
          <w:u w:val="single"/>
        </w:rPr>
        <w:lastRenderedPageBreak/>
        <w:t>DEKLARACJA UCZESTNICTWA W PROJEKCIE</w:t>
      </w:r>
    </w:p>
    <w:p w:rsidR="00F801E4" w:rsidRPr="00BB0406" w:rsidRDefault="00F801E4" w:rsidP="00F801E4">
      <w:pPr>
        <w:jc w:val="both"/>
      </w:pPr>
      <w:r w:rsidRPr="00BB0406">
        <w:t>Ja, niżej podpisany/a……………………………………………………..........................................................</w:t>
      </w:r>
      <w:r>
        <w:t>..……….</w:t>
      </w:r>
    </w:p>
    <w:p w:rsidR="00F801E4" w:rsidRPr="00BB0406" w:rsidRDefault="00F801E4" w:rsidP="00F801E4">
      <w:pPr>
        <w:jc w:val="both"/>
      </w:pPr>
      <w:r>
        <w:t>d</w:t>
      </w:r>
      <w:r w:rsidRPr="00BB0406">
        <w:t xml:space="preserve">eklaruję udział w projekcie pn. </w:t>
      </w:r>
      <w:r>
        <w:t xml:space="preserve"> </w:t>
      </w:r>
      <w:r w:rsidR="00EC4717">
        <w:t>„TIK w nauczaniu matematyki</w:t>
      </w:r>
      <w:r w:rsidRPr="00BB0406">
        <w:t xml:space="preserve">” (nr </w:t>
      </w:r>
      <w:r>
        <w:t>umowy</w:t>
      </w:r>
      <w:r w:rsidRPr="00BB0406">
        <w:t xml:space="preserve">: </w:t>
      </w:r>
      <w:r w:rsidRPr="003A49D3">
        <w:t>RPMA.1</w:t>
      </w:r>
      <w:r w:rsidR="00EC4717">
        <w:t>0.01.01-14-7194</w:t>
      </w:r>
      <w:r w:rsidRPr="003A49D3">
        <w:t>/16-00</w:t>
      </w:r>
      <w:r w:rsidRPr="00BB0406">
        <w:t xml:space="preserve">), </w:t>
      </w:r>
      <w:r>
        <w:t>realizowany w ramach Osi Priorytetowej X Edukacja dla</w:t>
      </w:r>
      <w:r w:rsidR="00EC4717">
        <w:t xml:space="preserve"> rozwoju regionu, Działanie 10.</w:t>
      </w:r>
      <w:r w:rsidR="00BB387F" w:rsidRPr="00BB387F">
        <w:rPr>
          <w:rFonts w:ascii="Times New Roman" w:hAnsi="Times New Roman" w:cs="Times New Roman"/>
          <w:sz w:val="20"/>
          <w:szCs w:val="20"/>
        </w:rPr>
        <w:t xml:space="preserve"> </w:t>
      </w:r>
      <w:r w:rsidR="00BB387F" w:rsidRPr="00BB387F">
        <w:rPr>
          <w:rFonts w:ascii="Times New Roman" w:hAnsi="Times New Roman" w:cs="Times New Roman"/>
          <w:sz w:val="24"/>
          <w:szCs w:val="24"/>
        </w:rPr>
        <w:t>Kształcenie i rozwój dzieci i młodzieży</w:t>
      </w:r>
      <w:r w:rsidR="00EC4717">
        <w:t>, Poddziałanie 10.1</w:t>
      </w:r>
      <w:r>
        <w:t>.</w:t>
      </w:r>
      <w:r w:rsidRPr="00BB387F">
        <w:rPr>
          <w:sz w:val="24"/>
          <w:szCs w:val="24"/>
        </w:rPr>
        <w:t>1</w:t>
      </w:r>
      <w:r w:rsidR="00BB387F" w:rsidRPr="00BB387F">
        <w:rPr>
          <w:rFonts w:ascii="Times New Roman" w:hAnsi="Times New Roman" w:cs="Times New Roman"/>
          <w:sz w:val="24"/>
          <w:szCs w:val="24"/>
        </w:rPr>
        <w:t xml:space="preserve"> Edukacja ogólna (w tym w szkołach zawodowych)</w:t>
      </w:r>
      <w:r w:rsidRPr="00BB0406">
        <w:t>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 xml:space="preserve">Zapoznałam/em się z Regulaminem </w:t>
      </w:r>
      <w:r>
        <w:t>projektu</w:t>
      </w:r>
      <w:r w:rsidRPr="00BB0406">
        <w:t xml:space="preserve"> „</w:t>
      </w:r>
      <w:r w:rsidR="00BB387F">
        <w:tab/>
        <w:t>TIK w nauczaniu matematyki</w:t>
      </w:r>
      <w:r>
        <w:t xml:space="preserve">” </w:t>
      </w:r>
      <w:r w:rsidR="00BB387F">
        <w:t>realizowanego Zespół Szkół im. Bolesława Prusa w Pułtusku.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>
        <w:t>Z</w:t>
      </w:r>
      <w:r w:rsidRPr="00BB0406">
        <w:t>obowią</w:t>
      </w:r>
      <w:r w:rsidR="00C402E5">
        <w:t xml:space="preserve">zuję się do regularnego udziału </w:t>
      </w:r>
      <w:r w:rsidRPr="00BB0406">
        <w:t xml:space="preserve">w formach wsparcia, do których </w:t>
      </w:r>
      <w:r>
        <w:t xml:space="preserve">został/a </w:t>
      </w:r>
      <w:r w:rsidRPr="00BB0406">
        <w:t>zakwalifikowana/y oraz każdorazowego poświadczania swojej obecności własnoręcznym podpisem na listach obecności. Oświadczam, że spełniam kryteria kwalifikowalności uprawniające mnie do udziału w projekcie.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>Wyrażam zgodę na poddanie  badaniom ewaluacyjnym w trakcie realizacji projektu oraz po jego zakończeniu.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>Oświadczam, iż do deklaracji uczestnictwa dołączam następujące dokumenty:</w:t>
      </w:r>
    </w:p>
    <w:p w:rsidR="00F801E4" w:rsidRDefault="00F801E4" w:rsidP="00F801E4">
      <w:pPr>
        <w:pStyle w:val="Akapitzlist"/>
        <w:jc w:val="both"/>
      </w:pPr>
      <w:r>
        <w:t>a) O</w:t>
      </w:r>
      <w:r w:rsidRPr="00BB0406">
        <w:t>świadczenie uczestnika projektu o wyrażeniu zgody na przetwarzanie danych osobowych na potrzeby projektu</w:t>
      </w:r>
      <w:r>
        <w:t xml:space="preserve">. </w:t>
      </w:r>
    </w:p>
    <w:p w:rsidR="00F801E4" w:rsidRDefault="00F801E4" w:rsidP="00F801E4">
      <w:pPr>
        <w:pStyle w:val="Akapitzlist"/>
        <w:jc w:val="both"/>
      </w:pPr>
      <w:r>
        <w:t>b) W</w:t>
      </w:r>
      <w:r w:rsidRPr="00BB0406">
        <w:t xml:space="preserve">ypełniony </w:t>
      </w:r>
      <w:r w:rsidR="00B44D9A">
        <w:t>Formularz</w:t>
      </w:r>
      <w:r>
        <w:t xml:space="preserve"> zawierający zakres</w:t>
      </w:r>
      <w:r w:rsidRPr="00BB0406">
        <w:t xml:space="preserve"> danych osobowych powierzonych do przetwarzania.</w:t>
      </w:r>
    </w:p>
    <w:p w:rsidR="00F801E4" w:rsidRDefault="00F801E4" w:rsidP="00F801E4">
      <w:pPr>
        <w:pStyle w:val="Akapitzlist"/>
        <w:jc w:val="both"/>
      </w:pPr>
      <w:r w:rsidRPr="00F22056">
        <w:t xml:space="preserve">c) </w:t>
      </w:r>
      <w:r>
        <w:t>P</w:t>
      </w:r>
      <w:r w:rsidRPr="00F22056">
        <w:t>odpisane oświadczenie w sprawie wykorzystania wizerunk</w:t>
      </w:r>
      <w:r>
        <w:t>u w projekcie.</w:t>
      </w:r>
    </w:p>
    <w:p w:rsidR="00F3445F" w:rsidRDefault="00F3445F" w:rsidP="00F801E4">
      <w:pPr>
        <w:pStyle w:val="Akapitzlist"/>
        <w:jc w:val="both"/>
      </w:pPr>
      <w:r>
        <w:t xml:space="preserve">d) Oświadczenie o </w:t>
      </w:r>
      <w:r w:rsidR="0007398E">
        <w:t>sytuacji  edukacyjnej i społecznej kandydata</w:t>
      </w:r>
      <w:r>
        <w:t xml:space="preserve"> 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>Oświadczam, iż zostałam/em poinformowany o współfinansowaniu Projektu przez Unię Europejską w ramach Europejskiego Funduszu Społecznego.</w:t>
      </w:r>
    </w:p>
    <w:p w:rsidR="00B44D9A" w:rsidRDefault="00003488" w:rsidP="00F801E4">
      <w:pPr>
        <w:pStyle w:val="Akapitzlist"/>
        <w:numPr>
          <w:ilvl w:val="0"/>
          <w:numId w:val="7"/>
        </w:numPr>
        <w:jc w:val="both"/>
      </w:pPr>
      <w:r>
        <w:t xml:space="preserve">Oświadczam, że zobowiązuję się </w:t>
      </w:r>
      <w:r w:rsidRPr="00003488">
        <w:rPr>
          <w:b/>
        </w:rPr>
        <w:t>do poinformowania</w:t>
      </w:r>
      <w:r>
        <w:t xml:space="preserve"> koordynatora projektu </w:t>
      </w:r>
      <w:r w:rsidRPr="00003488">
        <w:rPr>
          <w:b/>
        </w:rPr>
        <w:t>o zmianie</w:t>
      </w:r>
      <w:r>
        <w:t xml:space="preserve"> </w:t>
      </w:r>
      <w:r w:rsidRPr="00003488">
        <w:rPr>
          <w:b/>
        </w:rPr>
        <w:t>danych teleadresowych</w:t>
      </w:r>
      <w:r>
        <w:t>.</w:t>
      </w:r>
    </w:p>
    <w:p w:rsidR="00B44D9A" w:rsidRPr="00BB0406" w:rsidRDefault="00F801E4" w:rsidP="00B44D9A">
      <w:pPr>
        <w:pStyle w:val="Akapitzlist"/>
        <w:numPr>
          <w:ilvl w:val="0"/>
          <w:numId w:val="7"/>
        </w:numPr>
        <w:jc w:val="both"/>
      </w:pPr>
      <w:r w:rsidRPr="00BB0406">
        <w:t>Oświadczam, iż zostałam/em pouczona/y o odpowiedzialności za składnie oświadczeń niezgodnych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F801E4" w:rsidTr="003559B4">
        <w:tc>
          <w:tcPr>
            <w:tcW w:w="4606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</w:t>
            </w:r>
          </w:p>
          <w:p w:rsidR="00F801E4" w:rsidRDefault="00F801E4" w:rsidP="003559B4">
            <w:pPr>
              <w:jc w:val="both"/>
            </w:pPr>
            <w:r w:rsidRPr="00BB0406">
              <w:t>(Miejscowość i Data)</w:t>
            </w:r>
            <w:r w:rsidRPr="00BB0406">
              <w:tab/>
            </w:r>
          </w:p>
        </w:tc>
        <w:tc>
          <w:tcPr>
            <w:tcW w:w="4621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F801E4" w:rsidRDefault="00F801E4" w:rsidP="003559B4">
            <w:r w:rsidRPr="00BB0406">
              <w:t xml:space="preserve">        (Czyte</w:t>
            </w:r>
            <w:r w:rsidR="00C402E5">
              <w:t>lny podpis uczestnika projektu)</w:t>
            </w:r>
          </w:p>
        </w:tc>
      </w:tr>
      <w:tr w:rsidR="00F801E4" w:rsidTr="003559B4">
        <w:tc>
          <w:tcPr>
            <w:tcW w:w="9227" w:type="dxa"/>
            <w:gridSpan w:val="2"/>
          </w:tcPr>
          <w:p w:rsidR="00F801E4" w:rsidRDefault="00F801E4" w:rsidP="003559B4"/>
          <w:p w:rsidR="00F801E4" w:rsidRDefault="00F801E4" w:rsidP="003559B4"/>
          <w:p w:rsidR="00F801E4" w:rsidRPr="00BB0406" w:rsidRDefault="00F801E4" w:rsidP="00C402E5">
            <w:pPr>
              <w:jc w:val="right"/>
            </w:pPr>
          </w:p>
          <w:p w:rsidR="00F801E4" w:rsidRDefault="00F801E4" w:rsidP="003559B4">
            <w:pPr>
              <w:jc w:val="both"/>
            </w:pPr>
          </w:p>
        </w:tc>
      </w:tr>
    </w:tbl>
    <w:p w:rsidR="00F801E4" w:rsidRPr="00BB0406" w:rsidRDefault="00F801E4" w:rsidP="00F801E4">
      <w:pPr>
        <w:jc w:val="both"/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C402E5" w:rsidRDefault="00C402E5">
      <w:pPr>
        <w:rPr>
          <w:rFonts w:ascii="Times New Roman" w:hAnsi="Times New Roman" w:cs="Times New Roman"/>
          <w:sz w:val="20"/>
          <w:szCs w:val="20"/>
        </w:rPr>
      </w:pPr>
    </w:p>
    <w:p w:rsidR="00C402E5" w:rsidRDefault="00C402E5">
      <w:pPr>
        <w:rPr>
          <w:rFonts w:ascii="Times New Roman" w:hAnsi="Times New Roman" w:cs="Times New Roman"/>
          <w:sz w:val="20"/>
          <w:szCs w:val="20"/>
        </w:rPr>
      </w:pPr>
    </w:p>
    <w:p w:rsidR="00C402E5" w:rsidRDefault="00C402E5">
      <w:pPr>
        <w:rPr>
          <w:rFonts w:ascii="Times New Roman" w:hAnsi="Times New Roman" w:cs="Times New Roman"/>
          <w:sz w:val="20"/>
          <w:szCs w:val="20"/>
        </w:rPr>
      </w:pPr>
    </w:p>
    <w:p w:rsidR="00C402E5" w:rsidRDefault="00C402E5">
      <w:pPr>
        <w:rPr>
          <w:rFonts w:ascii="Times New Roman" w:hAnsi="Times New Roman" w:cs="Times New Roman"/>
          <w:sz w:val="20"/>
          <w:szCs w:val="20"/>
        </w:rPr>
      </w:pPr>
    </w:p>
    <w:p w:rsidR="00C402E5" w:rsidRDefault="00C402E5" w:rsidP="004F46D9">
      <w:pPr>
        <w:jc w:val="center"/>
        <w:rPr>
          <w:rFonts w:cs="Calibri"/>
          <w:b/>
          <w:u w:val="single"/>
        </w:rPr>
      </w:pPr>
    </w:p>
    <w:p w:rsidR="004F46D9" w:rsidRPr="00AE0EEF" w:rsidRDefault="004F46D9" w:rsidP="004F46D9">
      <w:pPr>
        <w:jc w:val="center"/>
        <w:rPr>
          <w:rFonts w:cs="Calibri"/>
          <w:b/>
          <w:u w:val="single"/>
        </w:rPr>
      </w:pPr>
      <w:r w:rsidRPr="00AE0EEF">
        <w:rPr>
          <w:rFonts w:cs="Calibri"/>
          <w:b/>
          <w:u w:val="single"/>
        </w:rPr>
        <w:t>OŚWIADCZENIE UCZESTNIKA PROJEKTU</w:t>
      </w:r>
      <w:bookmarkStart w:id="0" w:name="_GoBack"/>
      <w:bookmarkEnd w:id="0"/>
    </w:p>
    <w:p w:rsidR="004F46D9" w:rsidRPr="00B808D3" w:rsidRDefault="004F46D9" w:rsidP="004F46D9">
      <w:pPr>
        <w:spacing w:after="120"/>
        <w:jc w:val="both"/>
        <w:rPr>
          <w:rFonts w:cs="Calibri"/>
        </w:rPr>
      </w:pPr>
      <w:r w:rsidRPr="00B808D3">
        <w:rPr>
          <w:rFonts w:cs="Calibri"/>
        </w:rPr>
        <w:t xml:space="preserve">W związku z przystąpieniem do projektu pn. </w:t>
      </w:r>
      <w:r w:rsidR="00BB387F">
        <w:t>„TIK w nauczaniu matematyki</w:t>
      </w:r>
      <w:r w:rsidRPr="00BB0406">
        <w:t xml:space="preserve">” (nr </w:t>
      </w:r>
      <w:r>
        <w:t>umowy</w:t>
      </w:r>
      <w:r w:rsidRPr="00BB0406">
        <w:t xml:space="preserve">: </w:t>
      </w:r>
      <w:r w:rsidR="00BB387F">
        <w:t>RPMA.10.01.01-14-7194</w:t>
      </w:r>
      <w:r w:rsidRPr="003A49D3">
        <w:t>/16-00</w:t>
      </w:r>
      <w:r w:rsidRPr="00BB0406">
        <w:t>)</w:t>
      </w:r>
      <w:r>
        <w:t>,</w:t>
      </w:r>
      <w:r w:rsidRPr="00B808D3">
        <w:rPr>
          <w:rFonts w:cs="Calibri"/>
          <w:b/>
        </w:rPr>
        <w:t xml:space="preserve"> </w:t>
      </w:r>
      <w:r w:rsidRPr="00B808D3">
        <w:rPr>
          <w:rFonts w:cs="Calibri"/>
        </w:rPr>
        <w:t>oświadczam, że przyjmuję do wiadomości, iż:</w:t>
      </w:r>
    </w:p>
    <w:p w:rsidR="004F46D9" w:rsidRPr="00B808D3" w:rsidRDefault="004F46D9" w:rsidP="004F46D9">
      <w:pPr>
        <w:numPr>
          <w:ilvl w:val="0"/>
          <w:numId w:val="3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Administratorem moich danych osobowych jest Marszałek Województwa Mazowieckiego mający swoją siedzibę przy ul. Jagiellońskiej 26, 03-719 Warszawa;</w:t>
      </w:r>
    </w:p>
    <w:p w:rsidR="004F46D9" w:rsidRPr="00B808D3" w:rsidRDefault="004F46D9" w:rsidP="004F46D9">
      <w:pPr>
        <w:numPr>
          <w:ilvl w:val="0"/>
          <w:numId w:val="3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 xml:space="preserve">Podstawę prawną przetwarzania moich danych osobowych stanowi art. 23 ust. 1 pkt 2 lub art. 27                      ust. 2 pkt 2 ustawy z dnia 29 sierpnia 1997 r. o ochronie danych osobowych (Dz. U. z 2016 r. poz. 922) – dane osobowe są niezbędne dla realizacji Regionalnego Programu Operacyjnego Województwa Mazowieckiego 2014-2020: </w:t>
      </w:r>
    </w:p>
    <w:p w:rsidR="004F46D9" w:rsidRPr="00B808D3" w:rsidRDefault="004F46D9" w:rsidP="004F46D9">
      <w:pPr>
        <w:spacing w:after="120"/>
        <w:ind w:left="360"/>
        <w:jc w:val="both"/>
        <w:rPr>
          <w:rFonts w:cs="Calibri"/>
        </w:rPr>
      </w:pPr>
      <w:r w:rsidRPr="00B808D3">
        <w:rPr>
          <w:rFonts w:cs="Calibri"/>
        </w:rPr>
        <w:t>w odniesieniu do zbioru Regionalny Program Operacyjny Województwa Mazowieckiego na lata                      2014-2020:</w:t>
      </w:r>
    </w:p>
    <w:p w:rsidR="004F46D9" w:rsidRPr="00B808D3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1303/2013 z dnia </w:t>
      </w:r>
      <w:r w:rsidRPr="00B808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cs="Calibri"/>
        </w:rPr>
        <w:t xml:space="preserve"> Rybackiego oraz ustanawiające</w:t>
      </w:r>
      <w:r w:rsidRPr="00B808D3">
        <w:rPr>
          <w:rFonts w:cs="Calibri"/>
        </w:rPr>
        <w:t xml:space="preserve">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4F46D9" w:rsidRPr="00B808D3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1304/2013 z dnia </w:t>
      </w:r>
      <w:r w:rsidRPr="00B808D3">
        <w:rPr>
          <w:rFonts w:cs="Calibri"/>
        </w:rPr>
        <w:br/>
        <w:t>17 grudnia 2013 r. w sprawie Europejskiego Funduszu Społecznego i uchylające rozporządzenie Rady (WE) nr 1081/2006;</w:t>
      </w:r>
    </w:p>
    <w:p w:rsidR="004F46D9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>ustawy z dnia 11 lipca 2014 r. o zasadach realizacji programów w zakresie polityki spójności finansowanych w perspektywie finansowej 2014–2020 (Dz. U. z 2016 r. poz. 217, z późn. zm.);</w:t>
      </w:r>
    </w:p>
    <w:p w:rsidR="004F46D9" w:rsidRPr="00B808D3" w:rsidRDefault="004F46D9" w:rsidP="004F46D9">
      <w:pPr>
        <w:numPr>
          <w:ilvl w:val="1"/>
          <w:numId w:val="2"/>
        </w:numPr>
        <w:tabs>
          <w:tab w:val="clear" w:pos="680"/>
          <w:tab w:val="num" w:pos="426"/>
        </w:tabs>
        <w:spacing w:after="60"/>
        <w:ind w:left="426" w:hanging="426"/>
        <w:jc w:val="both"/>
        <w:rPr>
          <w:rFonts w:cs="Calibri"/>
        </w:rPr>
      </w:pPr>
      <w:r>
        <w:rPr>
          <w:rFonts w:cs="Calibri"/>
        </w:rPr>
        <w:t>W</w:t>
      </w:r>
      <w:r w:rsidRPr="00B808D3">
        <w:rPr>
          <w:rFonts w:cs="Calibri"/>
        </w:rPr>
        <w:t xml:space="preserve"> odniesieniu do zbioru centralny system teleinformatyczny wspierający realizację programów operacyjnych: 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1303/2013 z dnia </w:t>
      </w:r>
      <w:r w:rsidRPr="00B808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cs="Calibri"/>
        </w:rPr>
        <w:t xml:space="preserve"> Rybackiego oraz ustanawiające</w:t>
      </w:r>
      <w:r w:rsidRPr="00B808D3">
        <w:rPr>
          <w:rFonts w:cs="Calibri"/>
        </w:rPr>
        <w:t xml:space="preserve">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1304/2013 z dnia </w:t>
      </w:r>
      <w:r w:rsidRPr="00B808D3">
        <w:rPr>
          <w:rFonts w:cs="Calibri"/>
        </w:rPr>
        <w:br/>
        <w:t>17 grudnia 2013 r. w sprawie Europejskiego Funduszu Społecznego i uchylające rozporządzenie Rady (WE) nr 1081/2006,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lastRenderedPageBreak/>
        <w:t>ustawy z dnia 11 lipca 2014 r. o zasadach realizacji programów w zakresie polityki spójności finansowanych w perspektywie finansowej 201</w:t>
      </w:r>
      <w:r>
        <w:rPr>
          <w:rFonts w:cs="Calibri"/>
        </w:rPr>
        <w:t>4–2020 (Dz. U. z 2016 r. poz. 2</w:t>
      </w:r>
      <w:r w:rsidRPr="00B808D3">
        <w:rPr>
          <w:rFonts w:cs="Calibri"/>
        </w:rPr>
        <w:t>17, z późn. zm. );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rozporządzenia Wykonawczego K</w:t>
      </w:r>
      <w:r>
        <w:rPr>
          <w:rFonts w:cs="Calibri"/>
        </w:rPr>
        <w:t>omisji (UE) N</w:t>
      </w:r>
      <w:r w:rsidRPr="00B808D3">
        <w:rPr>
          <w:rFonts w:cs="Calibri"/>
        </w:rPr>
        <w:t xml:space="preserve">r 1011/2014 z dnia 22 września 2014 r. ustanawiające szczegółowe przepisy wykonawcze do rozporządzenia Parlamentu Europejskiego   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4F46D9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 xml:space="preserve">Moje dane osobowe będą przetwarzane wyłącznie w celu realizacji projektu </w:t>
      </w:r>
      <w:r w:rsidR="00BB387F">
        <w:t>„TIK  w nauczaniu matematyki</w:t>
      </w:r>
      <w:r w:rsidRPr="00BB0406">
        <w:t xml:space="preserve">” (nr </w:t>
      </w:r>
      <w:r>
        <w:t>umowy</w:t>
      </w:r>
      <w:r w:rsidRPr="00BB0406">
        <w:t xml:space="preserve">: </w:t>
      </w:r>
      <w:r w:rsidR="00BB387F">
        <w:t>RPMA.10.01.01-14-7194</w:t>
      </w:r>
      <w:r w:rsidRPr="003A49D3">
        <w:t>/16-00</w:t>
      </w:r>
      <w:r w:rsidRPr="00BB0406">
        <w:t>)</w:t>
      </w:r>
      <w:r>
        <w:t>,</w:t>
      </w:r>
      <w:r w:rsidRPr="00B808D3">
        <w:rPr>
          <w:rFonts w:cs="Calibri"/>
        </w:rPr>
        <w:t xml:space="preserve"> w szczególności potwierdzenia kwalifikowalności wydatków, udzielenia wsparcia, monitorin</w:t>
      </w:r>
      <w:r>
        <w:rPr>
          <w:rFonts w:cs="Calibri"/>
        </w:rPr>
        <w:t>gu, ewaluacji, kontroli, audytu</w:t>
      </w:r>
      <w:r w:rsidRPr="00B808D3">
        <w:rPr>
          <w:rFonts w:cs="Calibri"/>
        </w:rPr>
        <w:t xml:space="preserve"> i sprawozdawczości oraz działań informacyjno-promocyjnych w ramach Regionalnego Programu Operacyjnego Województwa Mazowieckiego 2014-2020 (RPO WM);</w:t>
      </w:r>
    </w:p>
    <w:p w:rsidR="004F46D9" w:rsidRPr="00631A36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631A36">
        <w:rPr>
          <w:rFonts w:cs="Calibri"/>
        </w:rPr>
        <w:t>Moje dane osobowe zostały powierzone do przetwarzania Instytucji Pośredniczącej – Mazowieckiej jednostce Wdrażania programów Unijnych, ul. Jagiellońska 74, 03-301 Warszawa., beneficjentowi real</w:t>
      </w:r>
      <w:r w:rsidR="00BB387F">
        <w:rPr>
          <w:rFonts w:cs="Calibri"/>
        </w:rPr>
        <w:t>izującemu projekt – Zespół Szkół im. Bolesława Prusa w Pułtusku ul. Marii Konopnickiej 9</w:t>
      </w:r>
      <w:r w:rsidRPr="00631A36">
        <w:rPr>
          <w:rFonts w:cs="Calibri"/>
        </w:rPr>
        <w:t xml:space="preserve"> oraz podmiotom, które na zlecenie beneficjenta uczestniczą w realizacji projektu . Moje dane osobowe mogą zostać przekazane podmiotom realizującym badania ewaluacyjne na zlecenie Powierzającego, Instytucji Pośredniczącej lub beneficjenta. Moje dane osobowe mogą zostać również powierzone</w:t>
      </w:r>
      <w:r w:rsidRPr="00631A36" w:rsidDel="00C15DCC">
        <w:rPr>
          <w:rFonts w:cs="Calibri"/>
        </w:rPr>
        <w:t xml:space="preserve"> </w:t>
      </w:r>
      <w:r w:rsidRPr="00631A36">
        <w:rPr>
          <w:rFonts w:cs="Calibri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4F46D9" w:rsidRPr="00B808D3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Podanie danych jest dobrowolne, aczkolwiek odmowa ich podania jest równoznaczna z brakiem możliwości udzielenia wsparcia w ramach projektu;</w:t>
      </w:r>
    </w:p>
    <w:p w:rsidR="004F46D9" w:rsidRPr="00B808D3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07398E">
        <w:rPr>
          <w:rFonts w:cs="Calibri"/>
          <w:b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808D3">
        <w:rPr>
          <w:rFonts w:cs="Calibri"/>
        </w:rPr>
        <w:t>;</w:t>
      </w:r>
    </w:p>
    <w:p w:rsidR="004F46D9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Mam prawo dostępu do treści swoich danych i ich poprawiania.</w:t>
      </w:r>
    </w:p>
    <w:p w:rsidR="004F46D9" w:rsidRPr="00B808D3" w:rsidRDefault="004F46D9" w:rsidP="004F46D9">
      <w:pPr>
        <w:spacing w:after="120"/>
        <w:ind w:left="360"/>
        <w:jc w:val="both"/>
        <w:rPr>
          <w:rFonts w:cs="Calibri"/>
        </w:rPr>
      </w:pPr>
    </w:p>
    <w:tbl>
      <w:tblPr>
        <w:tblW w:w="10944" w:type="dxa"/>
        <w:tblLook w:val="01E0" w:firstRow="1" w:lastRow="1" w:firstColumn="1" w:lastColumn="1" w:noHBand="0" w:noVBand="0"/>
      </w:tblPr>
      <w:tblGrid>
        <w:gridCol w:w="5101"/>
        <w:gridCol w:w="5843"/>
      </w:tblGrid>
      <w:tr w:rsidR="004F46D9" w:rsidRPr="00B808D3" w:rsidTr="003559B4">
        <w:trPr>
          <w:trHeight w:val="390"/>
        </w:trPr>
        <w:tc>
          <w:tcPr>
            <w:tcW w:w="5101" w:type="dxa"/>
          </w:tcPr>
          <w:p w:rsidR="004F46D9" w:rsidRPr="00B808D3" w:rsidRDefault="004F46D9" w:rsidP="003559B4">
            <w:pPr>
              <w:spacing w:after="60"/>
              <w:ind w:right="913"/>
              <w:jc w:val="both"/>
              <w:rPr>
                <w:rFonts w:cs="Calibri"/>
              </w:rPr>
            </w:pPr>
            <w:r w:rsidRPr="00B808D3">
              <w:rPr>
                <w:rFonts w:cs="Calibri"/>
              </w:rPr>
              <w:t>………….…..………………………………………</w:t>
            </w:r>
          </w:p>
        </w:tc>
        <w:tc>
          <w:tcPr>
            <w:tcW w:w="5843" w:type="dxa"/>
          </w:tcPr>
          <w:p w:rsidR="004F46D9" w:rsidRPr="00B808D3" w:rsidRDefault="004F46D9" w:rsidP="003559B4">
            <w:pPr>
              <w:spacing w:after="60"/>
              <w:jc w:val="both"/>
              <w:rPr>
                <w:rFonts w:cs="Calibri"/>
              </w:rPr>
            </w:pPr>
            <w:r w:rsidRPr="00B808D3">
              <w:rPr>
                <w:rFonts w:cs="Calibri"/>
              </w:rPr>
              <w:t>………….…..………………………………………</w:t>
            </w:r>
          </w:p>
        </w:tc>
      </w:tr>
      <w:tr w:rsidR="004F46D9" w:rsidRPr="00B808D3" w:rsidTr="003559B4">
        <w:trPr>
          <w:trHeight w:val="390"/>
        </w:trPr>
        <w:tc>
          <w:tcPr>
            <w:tcW w:w="5101" w:type="dxa"/>
          </w:tcPr>
          <w:p w:rsidR="004F46D9" w:rsidRPr="00B808D3" w:rsidRDefault="004F46D9" w:rsidP="003559B4">
            <w:pPr>
              <w:spacing w:after="60"/>
              <w:ind w:right="2417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</w:t>
            </w:r>
            <w:r w:rsidRPr="00B808D3">
              <w:rPr>
                <w:rFonts w:cs="Calibri"/>
                <w:i/>
              </w:rPr>
              <w:t>Miejscowość i data</w:t>
            </w:r>
            <w:r>
              <w:rPr>
                <w:rFonts w:cs="Calibri"/>
                <w:i/>
              </w:rPr>
              <w:t>)</w:t>
            </w:r>
          </w:p>
        </w:tc>
        <w:tc>
          <w:tcPr>
            <w:tcW w:w="5843" w:type="dxa"/>
          </w:tcPr>
          <w:p w:rsidR="004F46D9" w:rsidRPr="00B808D3" w:rsidRDefault="004F46D9" w:rsidP="00C402E5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</w:t>
            </w:r>
            <w:r w:rsidRPr="00B808D3">
              <w:rPr>
                <w:rFonts w:cs="Calibri"/>
                <w:i/>
              </w:rPr>
              <w:t>Czy</w:t>
            </w:r>
            <w:r w:rsidR="00C402E5">
              <w:rPr>
                <w:rFonts w:cs="Calibri"/>
                <w:i/>
              </w:rPr>
              <w:t>telny podpis uczestnika projektu</w:t>
            </w:r>
            <w:r>
              <w:rPr>
                <w:rFonts w:cs="Calibri"/>
                <w:i/>
              </w:rPr>
              <w:t>)</w:t>
            </w:r>
          </w:p>
        </w:tc>
      </w:tr>
    </w:tbl>
    <w:p w:rsidR="004F46D9" w:rsidRPr="00B808D3" w:rsidRDefault="004F46D9" w:rsidP="004F46D9">
      <w:pPr>
        <w:spacing w:after="120" w:line="240" w:lineRule="exact"/>
        <w:jc w:val="both"/>
        <w:rPr>
          <w:rFonts w:cs="Calibri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03726" w:rsidRPr="003A2534" w:rsidRDefault="00C402E5" w:rsidP="00C402E5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03726" w:rsidRDefault="00403726">
      <w:pPr>
        <w:rPr>
          <w:rFonts w:ascii="Times New Roman" w:hAnsi="Times New Roman" w:cs="Times New Roman"/>
          <w:sz w:val="20"/>
          <w:szCs w:val="20"/>
        </w:rPr>
      </w:pPr>
    </w:p>
    <w:p w:rsidR="00C402E5" w:rsidRDefault="00C402E5" w:rsidP="003A2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E5" w:rsidRDefault="00C402E5" w:rsidP="003A2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E5" w:rsidRDefault="00C402E5" w:rsidP="003A2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E5" w:rsidRDefault="00C402E5" w:rsidP="003A2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26" w:rsidRPr="003A2534" w:rsidRDefault="003A2534" w:rsidP="003A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</w:t>
      </w:r>
      <w:r w:rsidR="00C402E5">
        <w:rPr>
          <w:rFonts w:ascii="Times New Roman" w:hAnsi="Times New Roman" w:cs="Times New Roman"/>
          <w:b/>
          <w:sz w:val="28"/>
          <w:szCs w:val="28"/>
        </w:rPr>
        <w:t xml:space="preserve">CZENIE O SYTUACJI </w:t>
      </w:r>
      <w:r>
        <w:rPr>
          <w:rFonts w:ascii="Times New Roman" w:hAnsi="Times New Roman" w:cs="Times New Roman"/>
          <w:b/>
          <w:sz w:val="28"/>
          <w:szCs w:val="28"/>
        </w:rPr>
        <w:t>SOCJALNEJ</w:t>
      </w:r>
    </w:p>
    <w:p w:rsidR="003A2534" w:rsidRDefault="003A25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podpisana/podpisany oświadczam że jestem: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867"/>
      </w:tblGrid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18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obcego pochodzenia</w:t>
            </w:r>
          </w:p>
        </w:tc>
        <w:tc>
          <w:tcPr>
            <w:tcW w:w="2867" w:type="dxa"/>
          </w:tcPr>
          <w:p w:rsidR="003A2534" w:rsidRPr="003A2534" w:rsidRDefault="00C402E5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82550</wp:posOffset>
                      </wp:positionV>
                      <wp:extent cx="161925" cy="152400"/>
                      <wp:effectExtent l="5715" t="8890" r="13335" b="10160"/>
                      <wp:wrapNone/>
                      <wp:docPr id="1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01B1" id="Rectangle 66" o:spid="_x0000_s1026" style="position:absolute;margin-left:72.1pt;margin-top:6.5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NOHwIAAD0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63500</wp:posOffset>
                      </wp:positionV>
                      <wp:extent cx="161925" cy="152400"/>
                      <wp:effectExtent l="5715" t="8890" r="13335" b="10160"/>
                      <wp:wrapNone/>
                      <wp:docPr id="1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DBD9" id="Rectangle 65" o:spid="_x0000_s1026" style="position:absolute;margin-left:25.6pt;margin-top:5pt;width:12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RiHwIAAD0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bezdomną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lub dotknięta wykluczeniem z dostępu do mieszkań</w:t>
            </w:r>
          </w:p>
        </w:tc>
        <w:tc>
          <w:tcPr>
            <w:tcW w:w="2867" w:type="dxa"/>
          </w:tcPr>
          <w:p w:rsid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34" w:rsidRPr="003A2534" w:rsidRDefault="00C402E5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17145</wp:posOffset>
                      </wp:positionV>
                      <wp:extent cx="161925" cy="152400"/>
                      <wp:effectExtent l="5715" t="8890" r="13335" b="10160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EDC5A" id="Rectangle 44" o:spid="_x0000_s1026" style="position:absolute;margin-left:95.35pt;margin-top:1.35pt;width:12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0EHw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7620</wp:posOffset>
                      </wp:positionV>
                      <wp:extent cx="161925" cy="152400"/>
                      <wp:effectExtent l="5715" t="8890" r="13335" b="1016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52F6F" id="Rectangle 58" o:spid="_x0000_s1026" style="position:absolute;margin-left:32.35pt;margin-top:.6pt;width:12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YSHwIAAD0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       Nie</w:t>
            </w:r>
          </w:p>
        </w:tc>
      </w:tr>
      <w:tr w:rsidR="003A2534" w:rsidTr="003A2534">
        <w:trPr>
          <w:trHeight w:val="636"/>
        </w:trPr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przebywającą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gospodarstwie domowym bez osób pracujących</w:t>
            </w:r>
          </w:p>
        </w:tc>
        <w:tc>
          <w:tcPr>
            <w:tcW w:w="2867" w:type="dxa"/>
          </w:tcPr>
          <w:p w:rsidR="003A2534" w:rsidRDefault="00C402E5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210820</wp:posOffset>
                      </wp:positionV>
                      <wp:extent cx="161925" cy="152400"/>
                      <wp:effectExtent l="5715" t="5080" r="13335" b="1397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45DA" id="Rectangle 46" o:spid="_x0000_s1026" style="position:absolute;margin-left:80.35pt;margin-top:16.6pt;width:12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JR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191770</wp:posOffset>
                      </wp:positionV>
                      <wp:extent cx="161925" cy="152400"/>
                      <wp:effectExtent l="5715" t="5080" r="13335" b="1397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C00C2" id="Rectangle 45" o:spid="_x0000_s1026" style="position:absolute;margin-left:26.35pt;margin-top:15.1pt;width:12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"/>
                  </w:pict>
                </mc:Fallback>
              </mc:AlternateConten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W tym w gospodarstwie domowym z dziećmi pozostającymi na utrzymaniu</w:t>
            </w:r>
          </w:p>
        </w:tc>
        <w:tc>
          <w:tcPr>
            <w:tcW w:w="2867" w:type="dxa"/>
          </w:tcPr>
          <w:p w:rsidR="003A2534" w:rsidRDefault="00C402E5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234950</wp:posOffset>
                      </wp:positionV>
                      <wp:extent cx="161925" cy="152400"/>
                      <wp:effectExtent l="5715" t="8890" r="13335" b="10160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91C4" id="Rectangle 48" o:spid="_x0000_s1026" style="position:absolute;margin-left:79.6pt;margin-top:18.5pt;width:12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cHgIAADw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234950</wp:posOffset>
                      </wp:positionV>
                      <wp:extent cx="161925" cy="152400"/>
                      <wp:effectExtent l="5715" t="8890" r="13335" b="10160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8813" id="Rectangle 47" o:spid="_x0000_s1026" style="position:absolute;margin-left:27.1pt;margin-top:18.5pt;width:12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/A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"/>
                  </w:pict>
                </mc:Fallback>
              </mc:AlternateConten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 żyjącą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gospodarstwie domowym składającym się z jednej osoby dorosłej i dzieci pozostających na utrzymaniu</w:t>
            </w:r>
          </w:p>
        </w:tc>
        <w:tc>
          <w:tcPr>
            <w:tcW w:w="2867" w:type="dxa"/>
          </w:tcPr>
          <w:p w:rsidR="003A2534" w:rsidRDefault="00C402E5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260985</wp:posOffset>
                      </wp:positionV>
                      <wp:extent cx="161925" cy="152400"/>
                      <wp:effectExtent l="5715" t="5080" r="13335" b="1397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E1FA4" id="Rectangle 49" o:spid="_x0000_s1026" style="position:absolute;margin-left:24.1pt;margin-top:20.55pt;width:12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wy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"/>
                  </w:pict>
                </mc:Fallback>
              </mc:AlternateContent>
            </w:r>
          </w:p>
          <w:p w:rsidR="003A2534" w:rsidRPr="003A2534" w:rsidRDefault="00C402E5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17145</wp:posOffset>
                      </wp:positionV>
                      <wp:extent cx="161925" cy="152400"/>
                      <wp:effectExtent l="5715" t="5080" r="13335" b="1397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D006D" id="Rectangle 50" o:spid="_x0000_s1026" style="position:absolute;margin-left:79.6pt;margin-top:1.35pt;width:12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QwHQIAADw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innej niekorzystnej sytuacji społecznej(innej niż wymienione powyżej)</w:t>
            </w:r>
          </w:p>
        </w:tc>
        <w:tc>
          <w:tcPr>
            <w:tcW w:w="2867" w:type="dxa"/>
          </w:tcPr>
          <w:p w:rsidR="003A2534" w:rsidRDefault="00C402E5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246380</wp:posOffset>
                      </wp:positionV>
                      <wp:extent cx="161925" cy="152400"/>
                      <wp:effectExtent l="5715" t="7620" r="13335" b="11430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53A8" id="Rectangle 133" o:spid="_x0000_s1026" style="position:absolute;margin-left:77.35pt;margin-top:19.4pt;width:12.75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seHwIAAD0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255905</wp:posOffset>
                      </wp:positionV>
                      <wp:extent cx="161925" cy="152400"/>
                      <wp:effectExtent l="5715" t="7620" r="13335" b="11430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2171B" id="Rectangle 132" o:spid="_x0000_s1026" style="position:absolute;margin-left:25.6pt;margin-top:20.15pt;width:12.7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AUHgIAAD0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"/>
                  </w:pict>
                </mc:Fallback>
              </mc:AlternateConten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Nie</w:t>
            </w:r>
          </w:p>
        </w:tc>
      </w:tr>
    </w:tbl>
    <w:p w:rsidR="003A2534" w:rsidRDefault="003A2534">
      <w:pPr>
        <w:rPr>
          <w:rFonts w:ascii="Times New Roman" w:hAnsi="Times New Roman" w:cs="Times New Roman"/>
          <w:sz w:val="20"/>
          <w:szCs w:val="20"/>
        </w:rPr>
      </w:pPr>
    </w:p>
    <w:p w:rsidR="00403726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                                                           ………………………………………………</w:t>
      </w: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Miejscowość, data                                                                                               Podpis uczestnika</w:t>
      </w: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534" w:rsidRPr="00403726" w:rsidRDefault="003A2534" w:rsidP="00403726">
      <w:pPr>
        <w:rPr>
          <w:rFonts w:ascii="Times New Roman" w:hAnsi="Times New Roman" w:cs="Times New Roman"/>
          <w:sz w:val="20"/>
          <w:szCs w:val="20"/>
        </w:rPr>
      </w:pPr>
    </w:p>
    <w:sectPr w:rsidR="003A2534" w:rsidRPr="00403726" w:rsidSect="00264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C9" w:rsidRDefault="00FD0CC9" w:rsidP="000A50F1">
      <w:pPr>
        <w:spacing w:after="0" w:line="240" w:lineRule="auto"/>
      </w:pPr>
      <w:r>
        <w:separator/>
      </w:r>
    </w:p>
  </w:endnote>
  <w:endnote w:type="continuationSeparator" w:id="0">
    <w:p w:rsidR="00FD0CC9" w:rsidRDefault="00FD0CC9" w:rsidP="000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F1" w:rsidRDefault="000A50F1" w:rsidP="000A50F1">
    <w:pPr>
      <w:pStyle w:val="Stopka"/>
      <w:jc w:val="center"/>
    </w:pPr>
    <w:r>
      <w:t>„TIK w nauczaniu matematyki”</w:t>
    </w:r>
  </w:p>
  <w:p w:rsidR="00F801E4" w:rsidRDefault="00F801E4" w:rsidP="000A50F1">
    <w:pPr>
      <w:pStyle w:val="Stopka"/>
      <w:jc w:val="center"/>
    </w:pPr>
    <w: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C9" w:rsidRDefault="00FD0CC9" w:rsidP="000A50F1">
      <w:pPr>
        <w:spacing w:after="0" w:line="240" w:lineRule="auto"/>
      </w:pPr>
      <w:r>
        <w:separator/>
      </w:r>
    </w:p>
  </w:footnote>
  <w:footnote w:type="continuationSeparator" w:id="0">
    <w:p w:rsidR="00FD0CC9" w:rsidRDefault="00FD0CC9" w:rsidP="000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F1" w:rsidRDefault="00267536">
    <w:pPr>
      <w:pStyle w:val="Nagwek"/>
    </w:pPr>
    <w:r>
      <w:rPr>
        <w:noProof/>
        <w:lang w:eastAsia="pl-PL"/>
      </w:rPr>
      <w:drawing>
        <wp:inline distT="0" distB="0" distL="0" distR="0" wp14:anchorId="20EC1044" wp14:editId="1B38C0B2">
          <wp:extent cx="5760720" cy="497205"/>
          <wp:effectExtent l="0" t="0" r="0" b="0"/>
          <wp:docPr id="7" name="Obraz 7" descr="C:\Users\me\AppData\Local\Temp\Rar$DIa0.98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\AppData\Local\Temp\Rar$DIa0.98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0F1" w:rsidRDefault="000A5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1423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90D40DF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D9724E8"/>
    <w:multiLevelType w:val="hybridMultilevel"/>
    <w:tmpl w:val="0DACEC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D55CC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D745C1A"/>
    <w:multiLevelType w:val="hybridMultilevel"/>
    <w:tmpl w:val="EA94D7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506AA"/>
    <w:multiLevelType w:val="multilevel"/>
    <w:tmpl w:val="B1C2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569E25B9"/>
    <w:multiLevelType w:val="hybridMultilevel"/>
    <w:tmpl w:val="1CAC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220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1965252"/>
    <w:multiLevelType w:val="hybridMultilevel"/>
    <w:tmpl w:val="BA64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7A05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9A457F3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4"/>
    <w:rsid w:val="00003488"/>
    <w:rsid w:val="0007398E"/>
    <w:rsid w:val="000A50F1"/>
    <w:rsid w:val="001B08EF"/>
    <w:rsid w:val="0026496F"/>
    <w:rsid w:val="00267536"/>
    <w:rsid w:val="003559B4"/>
    <w:rsid w:val="00356094"/>
    <w:rsid w:val="003A2534"/>
    <w:rsid w:val="003C6C30"/>
    <w:rsid w:val="00403726"/>
    <w:rsid w:val="00422725"/>
    <w:rsid w:val="004507C9"/>
    <w:rsid w:val="004970F3"/>
    <w:rsid w:val="004B7CB9"/>
    <w:rsid w:val="004F46D9"/>
    <w:rsid w:val="00554E06"/>
    <w:rsid w:val="005C5D77"/>
    <w:rsid w:val="005F32D8"/>
    <w:rsid w:val="00672EE1"/>
    <w:rsid w:val="006740E1"/>
    <w:rsid w:val="0078728A"/>
    <w:rsid w:val="008B4904"/>
    <w:rsid w:val="008B7CB4"/>
    <w:rsid w:val="009E6587"/>
    <w:rsid w:val="00A64DE6"/>
    <w:rsid w:val="00AC51C1"/>
    <w:rsid w:val="00B44D9A"/>
    <w:rsid w:val="00BA032C"/>
    <w:rsid w:val="00BB387F"/>
    <w:rsid w:val="00C306CF"/>
    <w:rsid w:val="00C402E5"/>
    <w:rsid w:val="00E01BE2"/>
    <w:rsid w:val="00E36A70"/>
    <w:rsid w:val="00EC4717"/>
    <w:rsid w:val="00F3445F"/>
    <w:rsid w:val="00F801E4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53B74-9F1E-4BD1-BCAD-0900309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F1"/>
  </w:style>
  <w:style w:type="paragraph" w:styleId="Stopka">
    <w:name w:val="footer"/>
    <w:basedOn w:val="Normalny"/>
    <w:link w:val="StopkaZnak"/>
    <w:uiPriority w:val="99"/>
    <w:unhideWhenUsed/>
    <w:rsid w:val="000A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0F1"/>
  </w:style>
  <w:style w:type="paragraph" w:styleId="Akapitzlist">
    <w:name w:val="List Paragraph"/>
    <w:basedOn w:val="Normalny"/>
    <w:uiPriority w:val="34"/>
    <w:qFormat/>
    <w:rsid w:val="00267536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F46D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4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F46D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A7631-ECF7-4765-949A-09FA3583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2017-10-23T13:35:00Z</dcterms:created>
  <dcterms:modified xsi:type="dcterms:W3CDTF">2017-10-23T13:35:00Z</dcterms:modified>
</cp:coreProperties>
</file>