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4C" w:rsidRPr="002B3565" w:rsidRDefault="00F0434C" w:rsidP="00F0434C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 pytań i zagadnień do</w:t>
      </w:r>
      <w:r w:rsidRPr="002B35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konwersacji w języku angielskim</w:t>
      </w:r>
    </w:p>
    <w:p w:rsidR="00F0434C" w:rsidRPr="00832053" w:rsidRDefault="00F0434C" w:rsidP="00F0434C">
      <w:pPr>
        <w:rPr>
          <w:sz w:val="16"/>
          <w:szCs w:val="16"/>
        </w:rPr>
      </w:pPr>
    </w:p>
    <w:p w:rsidR="00F0434C" w:rsidRPr="002B3565" w:rsidRDefault="00F0434C" w:rsidP="00F0434C">
      <w:pPr>
        <w:rPr>
          <w:b/>
        </w:rPr>
      </w:pPr>
      <w:r w:rsidRPr="002B3565">
        <w:rPr>
          <w:b/>
        </w:rPr>
        <w:t>Część pierwsza – bank pytań w języku angielskim</w:t>
      </w:r>
    </w:p>
    <w:p w:rsidR="00F0434C" w:rsidRDefault="00F0434C" w:rsidP="00F0434C"/>
    <w:p w:rsidR="00F0434C" w:rsidRPr="003A70DD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 w:rsidRPr="003A70DD">
        <w:rPr>
          <w:lang w:val="en-US"/>
        </w:rPr>
        <w:t xml:space="preserve">Do </w:t>
      </w:r>
      <w:r>
        <w:rPr>
          <w:lang w:val="en-US"/>
        </w:rPr>
        <w:t>y</w:t>
      </w:r>
      <w:r w:rsidRPr="003A70DD">
        <w:rPr>
          <w:lang w:val="en-US"/>
        </w:rPr>
        <w:t>ou like cooking?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 w:rsidRPr="003A70DD">
        <w:rPr>
          <w:lang w:val="en-US"/>
        </w:rPr>
        <w:t xml:space="preserve">What is </w:t>
      </w:r>
      <w:r>
        <w:rPr>
          <w:lang w:val="en-US"/>
        </w:rPr>
        <w:t>your favorite meal?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What meals can you make?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Can you describe traditional Polish dishes?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What kind of restaurant do you like?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Do you like Italian food? Why/ why not?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How often do you eat fast food?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Do you think eating fast food is healthy? Why/ Why not?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Can you recommend any good local restaurant?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Describe a typical Polish breakfast?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What kind of meals would you prepare for a party of 10 people?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What kind of diet would you recommend to you friend?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What is a healthy diet?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What do you think about vegetarians? Is it healthy or not?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How many meals should we eat every day? Why?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How much coffee should we drink a day?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What kind of food should we never eat?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What should we eat for breakfast/lunch/dinner?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Do you like food from other countries? If yes, which do you like the most?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 xml:space="preserve">What are the most popular vegetables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Poland</w:t>
          </w:r>
        </w:smartTag>
      </w:smartTag>
      <w:r>
        <w:rPr>
          <w:lang w:val="en-US"/>
        </w:rPr>
        <w:t>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 xml:space="preserve">What is the most popular fruit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Poland</w:t>
          </w:r>
        </w:smartTag>
      </w:smartTag>
      <w:r>
        <w:rPr>
          <w:lang w:val="en-US"/>
        </w:rPr>
        <w:t>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Do you think fast food, soda and sweets should be sold in school cafeterias?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Do you usually want to eat dessert after dinner?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How many calories do most people need every day? Men and women? Why?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Do people drink a lot of alcohol in your country? What kind of?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Is drinking alcohol in public places legal in your country? What do you think about it?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How often do you go shopping?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What is the best place to buy food in?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Do you buy vegetables and fruit in bog super markets?</w:t>
      </w:r>
    </w:p>
    <w:p w:rsidR="00F0434C" w:rsidRPr="00FA075D" w:rsidRDefault="00F0434C" w:rsidP="00F0434C">
      <w:pPr>
        <w:numPr>
          <w:ilvl w:val="0"/>
          <w:numId w:val="1"/>
        </w:numPr>
        <w:suppressAutoHyphens w:val="0"/>
        <w:jc w:val="both"/>
        <w:rPr>
          <w:lang w:val="en-US"/>
        </w:rPr>
      </w:pPr>
      <w:r w:rsidRPr="00FA075D">
        <w:rPr>
          <w:lang w:val="en-US"/>
        </w:rPr>
        <w:t>What food do you hate? Why do you hate it?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 xml:space="preserve">What is the cheapest place to eat that you know? About how much is a meal? </w:t>
      </w:r>
      <w:r>
        <w:rPr>
          <w:lang w:val="en-US"/>
        </w:rPr>
        <w:br/>
        <w:t>Where  is it?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Tell me the way to the nearest to the restaurant?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What special foods do you eat on holidays? (Christmas, New Year’s Day, etc.)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 xml:space="preserve">What’s the best restaurant you’ve ever been to? Why do you like it?   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What’s the strangest food you’ve ever eaten?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What’s your favorite snack?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 xml:space="preserve">What is the most popular fast food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Poland</w:t>
          </w:r>
        </w:smartTag>
      </w:smartTag>
      <w:r>
        <w:rPr>
          <w:lang w:val="en-US"/>
        </w:rPr>
        <w:t>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 xml:space="preserve">What is the most popular fast food restaurant in </w:t>
      </w:r>
      <w:proofErr w:type="spellStart"/>
      <w:r>
        <w:rPr>
          <w:lang w:val="en-US"/>
        </w:rPr>
        <w:t>Pułtusk</w:t>
      </w:r>
      <w:proofErr w:type="spellEnd"/>
      <w:r>
        <w:rPr>
          <w:lang w:val="en-US"/>
        </w:rPr>
        <w:t>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 xml:space="preserve">Do you like cooking for your family? What do they like the most? 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Do you like pizza? How often do you eat pizza at restaurant?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Do you know how to make a pizza? Tell us.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Why is pizza popular?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How often do you make pizza at home?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 xml:space="preserve">Do you know any bad restaurants in </w:t>
      </w:r>
      <w:proofErr w:type="spellStart"/>
      <w:r>
        <w:rPr>
          <w:lang w:val="en-US"/>
        </w:rPr>
        <w:t>Pułtusk</w:t>
      </w:r>
      <w:proofErr w:type="spellEnd"/>
      <w:r>
        <w:rPr>
          <w:lang w:val="en-US"/>
        </w:rPr>
        <w:t>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 xml:space="preserve">How many hotels are there in </w:t>
      </w:r>
      <w:proofErr w:type="spellStart"/>
      <w:r>
        <w:rPr>
          <w:lang w:val="en-US"/>
        </w:rPr>
        <w:t>Pułtusk</w:t>
      </w:r>
      <w:proofErr w:type="spellEnd"/>
      <w:r>
        <w:rPr>
          <w:lang w:val="en-US"/>
        </w:rPr>
        <w:t>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lastRenderedPageBreak/>
        <w:t>Tell us the way to the nearest hotel.</w:t>
      </w:r>
    </w:p>
    <w:p w:rsidR="00F0434C" w:rsidRDefault="00F0434C" w:rsidP="00F0434C">
      <w:pPr>
        <w:suppressAutoHyphens w:val="0"/>
        <w:rPr>
          <w:lang w:val="en-US"/>
        </w:rPr>
      </w:pPr>
    </w:p>
    <w:p w:rsidR="00F0434C" w:rsidRDefault="00F0434C" w:rsidP="00F0434C">
      <w:pPr>
        <w:suppressAutoHyphens w:val="0"/>
        <w:rPr>
          <w:lang w:val="en-US"/>
        </w:rPr>
      </w:pP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How to make a tomato soup?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 xml:space="preserve">Why do you want to go to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Italy</w:t>
          </w:r>
        </w:smartTag>
      </w:smartTag>
      <w:r>
        <w:rPr>
          <w:lang w:val="en-US"/>
        </w:rPr>
        <w:t>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Would you like to open your restaurant?</w:t>
      </w:r>
    </w:p>
    <w:p w:rsidR="00F0434C" w:rsidRDefault="00F0434C" w:rsidP="00F0434C">
      <w:pPr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What is an English breakfast?</w:t>
      </w:r>
    </w:p>
    <w:p w:rsidR="00F0434C" w:rsidRPr="006F4306" w:rsidRDefault="00F0434C" w:rsidP="00F0434C">
      <w:pPr>
        <w:suppressAutoHyphens w:val="0"/>
        <w:spacing w:line="360" w:lineRule="auto"/>
        <w:ind w:left="360"/>
        <w:rPr>
          <w:sz w:val="16"/>
          <w:szCs w:val="16"/>
          <w:lang w:val="en-US"/>
        </w:rPr>
      </w:pPr>
    </w:p>
    <w:p w:rsidR="00F0434C" w:rsidRPr="0000101B" w:rsidRDefault="00F0434C" w:rsidP="00F0434C">
      <w:pPr>
        <w:spacing w:line="360" w:lineRule="auto"/>
        <w:ind w:left="360"/>
        <w:rPr>
          <w:b/>
        </w:rPr>
      </w:pPr>
      <w:r w:rsidRPr="0000101B">
        <w:rPr>
          <w:b/>
        </w:rPr>
        <w:t>Część druga – funkcje językowe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 w:rsidRPr="00CA6B19">
        <w:t>Zapytaj gd</w:t>
      </w:r>
      <w:r>
        <w:t>zie jest najbliższa restauracja.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Zapytaj czy możesz skorzystać z telefonu.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Zarezerwuj pojedynczy pokój hotelowy na najbliższy piątek.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Podaj przepis na twoją ulubioną sałatkę.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Powiedz, że nie rozumiesz i poproś o powtórzenie.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Poproś o pomoc z zadaniem numer 10.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Wymień wszystkie warzywa, które znasz w języku angielskim.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Wymień wszystkie owoce, które znasz w języku angielskim.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Zapytaj jak dojechać do twojego hotelu.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Poinformuj recepcjonistkę, że w twoim pokoju jest bardzo zimno.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Poinformuj recepcjonistkę, że w twoim pokoju nie ma wody.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Zapytaj o której godzinie podawane jest śniadanie w twoim hotelu.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Powiedz, że jesteś z Polski i co robisz we Włoszech.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Poproś o pomoc w znalezieniu swojego nauczyciela.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Poinformuj, że źle się czujesz i chcesz iść do lekarza.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 xml:space="preserve">Poinformuj, że musisz skontaktować się z opiekunem/nauczycielem ale nie </w:t>
      </w:r>
      <w:r>
        <w:br/>
        <w:t>możesz go znaleźć.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Zapytaj o znaczenie jakiegoś słowa w języku angielskim.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Opisz co robicie na zajęciach praktycznych w Polsce.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Zapytaj jak dojść do pokoju do pokoju nr 5.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Zapytaj czy możesz pożyczyć nóż.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Powiedz, że nie wiesz jak zrobić to zadanie.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Poproś o przepis na sałatkę.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Zapytaj o której zaczynają się zajęcia.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Zapytaj o której kończą się zajęcia.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Powiedz, że lodówka nie działa.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Zapytaj czy możesz skorzystać z piekarnika.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Zapytaj czy gość chciałby zapłacić kartą czy gotówką.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Powiedz klientowi restauracji, że nie ma zupy, której zamówił i zaproponuj inną.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Zaproponuj klientowi restauracji kilka typowo polskich potraw.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Klient restauracji skarży się, że jego posiłek jest zimny, jak zareagujesz?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Co powinna zawierać profesjonalna kuchnia w hotelu?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Przeproś klienta, że nie można płacić kartą i poinformuj go, że należy uregulować rachunek gotówką.</w:t>
      </w:r>
    </w:p>
    <w:p w:rsidR="00F0434C" w:rsidRDefault="00F0434C" w:rsidP="00F0434C">
      <w:pPr>
        <w:numPr>
          <w:ilvl w:val="0"/>
          <w:numId w:val="2"/>
        </w:numPr>
        <w:suppressAutoHyphens w:val="0"/>
      </w:pPr>
      <w:r>
        <w:t>Zapytaj właściciela restauracji czy możesz wynająć ją w sobotę.</w:t>
      </w:r>
    </w:p>
    <w:p w:rsidR="00BA6B07" w:rsidRDefault="00BA6B07">
      <w:bookmarkStart w:id="0" w:name="_GoBack"/>
      <w:bookmarkEnd w:id="0"/>
    </w:p>
    <w:sectPr w:rsidR="00BA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9311B"/>
    <w:multiLevelType w:val="hybridMultilevel"/>
    <w:tmpl w:val="504269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54569"/>
    <w:multiLevelType w:val="hybridMultilevel"/>
    <w:tmpl w:val="372025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BF"/>
    <w:rsid w:val="004214BF"/>
    <w:rsid w:val="00BA6B07"/>
    <w:rsid w:val="00F0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11270-FCBE-42E1-A548-5C0BBA0A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3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 Znak Znak1"/>
    <w:basedOn w:val="Normalny"/>
    <w:rsid w:val="00F0434C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2015-11-14T08:18:00Z</dcterms:created>
  <dcterms:modified xsi:type="dcterms:W3CDTF">2015-11-14T08:18:00Z</dcterms:modified>
</cp:coreProperties>
</file>